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FBDF" w14:textId="77777777" w:rsidR="0075508E" w:rsidRDefault="0075508E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rPr>
          <w:rFonts w:ascii="Arial" w:hAnsi="Arial" w:cs="Arial"/>
          <w:b/>
          <w:bCs/>
          <w:color w:val="0000FF"/>
          <w:sz w:val="28"/>
        </w:rPr>
      </w:pPr>
      <w:r>
        <w:rPr>
          <w:rFonts w:ascii="Arial" w:hAnsi="Arial" w:cs="Arial"/>
          <w:sz w:val="20"/>
        </w:rPr>
        <w:t xml:space="preserve">Name des Steuerpflichtigen: </w:t>
      </w:r>
      <w:r>
        <w:rPr>
          <w:rFonts w:ascii="Arial" w:hAnsi="Arial" w:cs="Arial"/>
          <w:sz w:val="20"/>
        </w:rPr>
        <w:tab/>
        <w:t>Steuer-Nr.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color w:val="0000FF"/>
          <w:sz w:val="28"/>
        </w:rPr>
        <w:t>F 2</w:t>
      </w:r>
    </w:p>
    <w:p w14:paraId="5B8861CB" w14:textId="77777777" w:rsidR="0075508E" w:rsidRDefault="0075508E">
      <w:pPr>
        <w:rPr>
          <w:rFonts w:ascii="Arial" w:hAnsi="Arial" w:cs="Arial"/>
          <w:b/>
          <w:bCs/>
          <w:color w:val="0000FF"/>
          <w:sz w:val="32"/>
        </w:rPr>
      </w:pPr>
    </w:p>
    <w:p w14:paraId="1A1C830A" w14:textId="3410DF31" w:rsidR="0075508E" w:rsidRDefault="0075508E">
      <w:pPr>
        <w:pStyle w:val="berschrift2"/>
      </w:pPr>
      <w:r>
        <w:t>Auf</w:t>
      </w:r>
      <w:r w:rsidR="00F3734E">
        <w:t>wendungen für Arbeitsmittel 20</w:t>
      </w:r>
      <w:r w:rsidR="00F60BDC">
        <w:t>2</w:t>
      </w:r>
      <w:r w:rsidR="009D547D">
        <w:t>4</w:t>
      </w:r>
    </w:p>
    <w:p w14:paraId="52DBC563" w14:textId="77777777" w:rsidR="0075508E" w:rsidRDefault="0075508E">
      <w:pPr>
        <w:rPr>
          <w:sz w:val="32"/>
        </w:rPr>
      </w:pPr>
    </w:p>
    <w:p w14:paraId="54304DFE" w14:textId="2894BE63" w:rsidR="0075508E" w:rsidRDefault="0075508E">
      <w:pPr>
        <w:rPr>
          <w:b/>
        </w:rPr>
      </w:pPr>
      <w:r>
        <w:rPr>
          <w:b/>
        </w:rPr>
        <w:t xml:space="preserve">1. Anschaffung von Arbeitsmitteln </w:t>
      </w:r>
      <w:r w:rsidR="00963AD7">
        <w:rPr>
          <w:b/>
        </w:rPr>
        <w:t>im Jahr 20</w:t>
      </w:r>
      <w:r w:rsidR="009430FC">
        <w:rPr>
          <w:b/>
        </w:rPr>
        <w:t>2</w:t>
      </w:r>
      <w:r w:rsidR="009D547D">
        <w:rPr>
          <w:b/>
        </w:rPr>
        <w:t>4</w:t>
      </w:r>
      <w:r w:rsidR="00963AD7">
        <w:rPr>
          <w:b/>
        </w:rPr>
        <w:t xml:space="preserve"> </w:t>
      </w:r>
      <w:r>
        <w:rPr>
          <w:b/>
        </w:rPr>
        <w:t xml:space="preserve">bis zu </w:t>
      </w:r>
      <w:r w:rsidR="00963AD7">
        <w:rPr>
          <w:b/>
        </w:rPr>
        <w:t>952,--</w:t>
      </w:r>
      <w:r>
        <w:rPr>
          <w:b/>
        </w:rPr>
        <w:t xml:space="preserve"> € (incl. </w:t>
      </w:r>
      <w:proofErr w:type="spellStart"/>
      <w:r>
        <w:rPr>
          <w:b/>
        </w:rPr>
        <w:t>MwSt</w:t>
      </w:r>
      <w:proofErr w:type="spellEnd"/>
      <w:r>
        <w:rPr>
          <w:b/>
        </w:rPr>
        <w:t>)</w:t>
      </w:r>
    </w:p>
    <w:p w14:paraId="5C2CD9BF" w14:textId="77777777" w:rsidR="0075508E" w:rsidRDefault="0075508E">
      <w:pPr>
        <w:rPr>
          <w:b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64"/>
        <w:gridCol w:w="4252"/>
        <w:gridCol w:w="2194"/>
      </w:tblGrid>
      <w:tr w:rsidR="0075508E" w14:paraId="5DF13B3F" w14:textId="77777777">
        <w:tc>
          <w:tcPr>
            <w:tcW w:w="2764" w:type="dxa"/>
          </w:tcPr>
          <w:p w14:paraId="3FAA5160" w14:textId="77777777" w:rsidR="0075508E" w:rsidRDefault="0075508E">
            <w:r>
              <w:t>Datum der Anschaffung</w:t>
            </w:r>
          </w:p>
        </w:tc>
        <w:tc>
          <w:tcPr>
            <w:tcW w:w="4252" w:type="dxa"/>
          </w:tcPr>
          <w:p w14:paraId="04009350" w14:textId="77777777" w:rsidR="0075508E" w:rsidRDefault="0075508E">
            <w:r>
              <w:t>Gegenstand</w:t>
            </w:r>
          </w:p>
        </w:tc>
        <w:tc>
          <w:tcPr>
            <w:tcW w:w="2194" w:type="dxa"/>
          </w:tcPr>
          <w:p w14:paraId="252029D3" w14:textId="77777777" w:rsidR="0075508E" w:rsidRDefault="0075508E">
            <w:r>
              <w:t>Kaufpreis</w:t>
            </w:r>
          </w:p>
        </w:tc>
      </w:tr>
      <w:tr w:rsidR="0075508E" w14:paraId="589EDCEF" w14:textId="77777777">
        <w:tc>
          <w:tcPr>
            <w:tcW w:w="2764" w:type="dxa"/>
          </w:tcPr>
          <w:p w14:paraId="0A7AD78D" w14:textId="77777777" w:rsidR="0075508E" w:rsidRDefault="0075508E"/>
        </w:tc>
        <w:tc>
          <w:tcPr>
            <w:tcW w:w="4252" w:type="dxa"/>
          </w:tcPr>
          <w:p w14:paraId="25ABF2C6" w14:textId="77777777" w:rsidR="0075508E" w:rsidRDefault="0075508E"/>
        </w:tc>
        <w:tc>
          <w:tcPr>
            <w:tcW w:w="2194" w:type="dxa"/>
          </w:tcPr>
          <w:p w14:paraId="508D5265" w14:textId="77777777" w:rsidR="0075508E" w:rsidRDefault="0075508E" w:rsidP="00996DD4">
            <w:pPr>
              <w:jc w:val="right"/>
            </w:pPr>
          </w:p>
        </w:tc>
      </w:tr>
      <w:tr w:rsidR="0075508E" w14:paraId="6EB0A70E" w14:textId="77777777">
        <w:tc>
          <w:tcPr>
            <w:tcW w:w="2764" w:type="dxa"/>
          </w:tcPr>
          <w:p w14:paraId="618E9A68" w14:textId="77777777" w:rsidR="0075508E" w:rsidRDefault="0075508E"/>
        </w:tc>
        <w:tc>
          <w:tcPr>
            <w:tcW w:w="4252" w:type="dxa"/>
          </w:tcPr>
          <w:p w14:paraId="36C682F7" w14:textId="77777777" w:rsidR="0075508E" w:rsidRDefault="0075508E"/>
        </w:tc>
        <w:tc>
          <w:tcPr>
            <w:tcW w:w="2194" w:type="dxa"/>
          </w:tcPr>
          <w:p w14:paraId="789B08E1" w14:textId="77777777" w:rsidR="0075508E" w:rsidRDefault="0075508E" w:rsidP="00996DD4">
            <w:pPr>
              <w:jc w:val="right"/>
            </w:pPr>
          </w:p>
        </w:tc>
      </w:tr>
      <w:tr w:rsidR="0075508E" w14:paraId="080FCFCE" w14:textId="77777777">
        <w:tc>
          <w:tcPr>
            <w:tcW w:w="2764" w:type="dxa"/>
          </w:tcPr>
          <w:p w14:paraId="0A05C617" w14:textId="77777777" w:rsidR="0075508E" w:rsidRDefault="0075508E"/>
        </w:tc>
        <w:tc>
          <w:tcPr>
            <w:tcW w:w="4252" w:type="dxa"/>
          </w:tcPr>
          <w:p w14:paraId="1A8D1987" w14:textId="77777777" w:rsidR="0075508E" w:rsidRDefault="0075508E"/>
        </w:tc>
        <w:tc>
          <w:tcPr>
            <w:tcW w:w="2194" w:type="dxa"/>
          </w:tcPr>
          <w:p w14:paraId="32191A39" w14:textId="77777777" w:rsidR="0075508E" w:rsidRDefault="0075508E" w:rsidP="00996DD4">
            <w:pPr>
              <w:jc w:val="right"/>
            </w:pPr>
          </w:p>
        </w:tc>
      </w:tr>
      <w:tr w:rsidR="0075508E" w14:paraId="778913C8" w14:textId="77777777">
        <w:tc>
          <w:tcPr>
            <w:tcW w:w="2764" w:type="dxa"/>
          </w:tcPr>
          <w:p w14:paraId="61A3D62B" w14:textId="77777777" w:rsidR="0075508E" w:rsidRDefault="0075508E"/>
        </w:tc>
        <w:tc>
          <w:tcPr>
            <w:tcW w:w="4252" w:type="dxa"/>
          </w:tcPr>
          <w:p w14:paraId="655C22A2" w14:textId="77777777" w:rsidR="0075508E" w:rsidRDefault="0075508E"/>
        </w:tc>
        <w:tc>
          <w:tcPr>
            <w:tcW w:w="2194" w:type="dxa"/>
          </w:tcPr>
          <w:p w14:paraId="1AA99A17" w14:textId="77777777" w:rsidR="0075508E" w:rsidRDefault="0075508E" w:rsidP="00996DD4">
            <w:pPr>
              <w:jc w:val="right"/>
            </w:pPr>
          </w:p>
        </w:tc>
      </w:tr>
      <w:tr w:rsidR="0075508E" w14:paraId="570A08AA" w14:textId="77777777">
        <w:tc>
          <w:tcPr>
            <w:tcW w:w="2764" w:type="dxa"/>
          </w:tcPr>
          <w:p w14:paraId="60C8DF08" w14:textId="77777777" w:rsidR="0075508E" w:rsidRDefault="0075508E"/>
        </w:tc>
        <w:tc>
          <w:tcPr>
            <w:tcW w:w="4252" w:type="dxa"/>
          </w:tcPr>
          <w:p w14:paraId="15212E05" w14:textId="77777777" w:rsidR="0075508E" w:rsidRDefault="0075508E"/>
        </w:tc>
        <w:tc>
          <w:tcPr>
            <w:tcW w:w="2194" w:type="dxa"/>
          </w:tcPr>
          <w:p w14:paraId="34EF2FD0" w14:textId="77777777" w:rsidR="0075508E" w:rsidRDefault="0075508E" w:rsidP="00996DD4">
            <w:pPr>
              <w:jc w:val="right"/>
            </w:pPr>
          </w:p>
        </w:tc>
      </w:tr>
      <w:tr w:rsidR="0075508E" w14:paraId="37D3004D" w14:textId="77777777">
        <w:tc>
          <w:tcPr>
            <w:tcW w:w="2764" w:type="dxa"/>
          </w:tcPr>
          <w:p w14:paraId="36FB5440" w14:textId="77777777" w:rsidR="0075508E" w:rsidRDefault="0075508E"/>
        </w:tc>
        <w:tc>
          <w:tcPr>
            <w:tcW w:w="4252" w:type="dxa"/>
          </w:tcPr>
          <w:p w14:paraId="62DBE3B4" w14:textId="77777777" w:rsidR="0075508E" w:rsidRDefault="0075508E"/>
        </w:tc>
        <w:tc>
          <w:tcPr>
            <w:tcW w:w="2194" w:type="dxa"/>
          </w:tcPr>
          <w:p w14:paraId="28BB6308" w14:textId="77777777" w:rsidR="0075508E" w:rsidRDefault="0075508E" w:rsidP="00996DD4">
            <w:pPr>
              <w:jc w:val="right"/>
            </w:pPr>
          </w:p>
        </w:tc>
      </w:tr>
      <w:tr w:rsidR="0075508E" w14:paraId="289583A9" w14:textId="77777777" w:rsidTr="00996DD4">
        <w:tc>
          <w:tcPr>
            <w:tcW w:w="2764" w:type="dxa"/>
            <w:tcBorders>
              <w:bottom w:val="single" w:sz="12" w:space="0" w:color="000000"/>
            </w:tcBorders>
          </w:tcPr>
          <w:p w14:paraId="34BF4E02" w14:textId="77777777" w:rsidR="0075508E" w:rsidRDefault="0075508E"/>
        </w:tc>
        <w:tc>
          <w:tcPr>
            <w:tcW w:w="4252" w:type="dxa"/>
            <w:tcBorders>
              <w:bottom w:val="single" w:sz="12" w:space="0" w:color="000000"/>
            </w:tcBorders>
          </w:tcPr>
          <w:p w14:paraId="2A2079DF" w14:textId="77777777" w:rsidR="0075508E" w:rsidRDefault="0075508E"/>
        </w:tc>
        <w:tc>
          <w:tcPr>
            <w:tcW w:w="2194" w:type="dxa"/>
            <w:tcBorders>
              <w:bottom w:val="single" w:sz="12" w:space="0" w:color="000000"/>
            </w:tcBorders>
          </w:tcPr>
          <w:p w14:paraId="3AF01D01" w14:textId="77777777" w:rsidR="0075508E" w:rsidRDefault="0075508E" w:rsidP="00996DD4">
            <w:pPr>
              <w:jc w:val="right"/>
            </w:pPr>
          </w:p>
        </w:tc>
      </w:tr>
      <w:tr w:rsidR="00996DD4" w:rsidRPr="00996DD4" w14:paraId="229EFCD9" w14:textId="77777777" w:rsidTr="00996DD4">
        <w:trPr>
          <w:trHeight w:val="340"/>
        </w:trPr>
        <w:tc>
          <w:tcPr>
            <w:tcW w:w="27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E8AB23" w14:textId="77777777" w:rsidR="00996DD4" w:rsidRPr="00996DD4" w:rsidRDefault="00996DD4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FA0ECC" w14:textId="77777777" w:rsidR="00996DD4" w:rsidRPr="00996DD4" w:rsidRDefault="00996DD4">
            <w:pPr>
              <w:rPr>
                <w:b/>
              </w:rPr>
            </w:pPr>
            <w:r>
              <w:rPr>
                <w:b/>
              </w:rPr>
              <w:t>Summe 1</w:t>
            </w:r>
          </w:p>
        </w:tc>
        <w:tc>
          <w:tcPr>
            <w:tcW w:w="2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165A9D" w14:textId="77777777" w:rsidR="00996DD4" w:rsidRPr="00996DD4" w:rsidRDefault="00996DD4" w:rsidP="00996DD4">
            <w:pPr>
              <w:jc w:val="right"/>
              <w:rPr>
                <w:b/>
              </w:rPr>
            </w:pPr>
            <w:r>
              <w:rPr>
                <w:b/>
              </w:rPr>
              <w:t>€</w:t>
            </w:r>
          </w:p>
        </w:tc>
      </w:tr>
    </w:tbl>
    <w:p w14:paraId="4856D312" w14:textId="77777777" w:rsidR="0075508E" w:rsidRDefault="0075508E">
      <w:pPr>
        <w:rPr>
          <w:b/>
        </w:rPr>
      </w:pPr>
    </w:p>
    <w:p w14:paraId="45EC22E5" w14:textId="77777777" w:rsidR="0075508E" w:rsidRDefault="0075508E" w:rsidP="00996DD4">
      <w:pPr>
        <w:pStyle w:val="berschrift3"/>
        <w:rPr>
          <w:b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F037E5D" w14:textId="4506F15A" w:rsidR="0075508E" w:rsidRDefault="0075508E">
      <w:pPr>
        <w:rPr>
          <w:b/>
        </w:rPr>
      </w:pPr>
      <w:r>
        <w:rPr>
          <w:b/>
        </w:rPr>
        <w:t xml:space="preserve">2. Anschaffung von Arbeitsmitteln </w:t>
      </w:r>
      <w:r w:rsidR="00963AD7">
        <w:rPr>
          <w:b/>
        </w:rPr>
        <w:t xml:space="preserve">a) vor dem 01.01.2018 </w:t>
      </w:r>
      <w:r>
        <w:rPr>
          <w:b/>
        </w:rPr>
        <w:t xml:space="preserve">über 487,90 € </w:t>
      </w:r>
      <w:r w:rsidR="00963AD7">
        <w:rPr>
          <w:b/>
        </w:rPr>
        <w:t xml:space="preserve">(incl. </w:t>
      </w:r>
      <w:proofErr w:type="spellStart"/>
      <w:r w:rsidR="00963AD7">
        <w:rPr>
          <w:b/>
        </w:rPr>
        <w:t>MWSt.</w:t>
      </w:r>
      <w:proofErr w:type="spellEnd"/>
      <w:r w:rsidR="00963AD7">
        <w:rPr>
          <w:b/>
        </w:rPr>
        <w:t xml:space="preserve"> -</w:t>
      </w:r>
      <w:r>
        <w:rPr>
          <w:b/>
        </w:rPr>
        <w:t>Fortsetzung von Abschreibungen aus den vergangenen Jahren</w:t>
      </w:r>
      <w:r w:rsidR="00963AD7">
        <w:rPr>
          <w:b/>
        </w:rPr>
        <w:t>) und b) nach dem 31.12.2017 über 952.-- € (</w:t>
      </w:r>
      <w:r w:rsidR="00683D69">
        <w:rPr>
          <w:b/>
        </w:rPr>
        <w:t>incl.</w:t>
      </w:r>
      <w:r w:rsidR="00254077">
        <w:rPr>
          <w:b/>
        </w:rPr>
        <w:t xml:space="preserve"> 19%</w:t>
      </w:r>
      <w:r w:rsidR="00963AD7">
        <w:rPr>
          <w:b/>
        </w:rPr>
        <w:t xml:space="preserve"> </w:t>
      </w:r>
      <w:proofErr w:type="spellStart"/>
      <w:r w:rsidR="00963AD7">
        <w:rPr>
          <w:b/>
        </w:rPr>
        <w:t>MWSt</w:t>
      </w:r>
      <w:proofErr w:type="spellEnd"/>
      <w:r w:rsidR="00963AD7">
        <w:rPr>
          <w:b/>
        </w:rPr>
        <w:t>)</w:t>
      </w:r>
      <w:r w:rsidR="00254077">
        <w:rPr>
          <w:b/>
        </w:rPr>
        <w:t xml:space="preserve"> </w:t>
      </w:r>
      <w:r w:rsidR="00963AD7">
        <w:rPr>
          <w:b/>
        </w:rPr>
        <w:t xml:space="preserve">– Abschreibung: </w:t>
      </w:r>
    </w:p>
    <w:p w14:paraId="14138117" w14:textId="77777777" w:rsidR="0075508E" w:rsidRDefault="0075508E">
      <w:pPr>
        <w:rPr>
          <w:b/>
        </w:rPr>
      </w:pPr>
    </w:p>
    <w:tbl>
      <w:tblPr>
        <w:tblW w:w="9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8"/>
        <w:gridCol w:w="2410"/>
        <w:gridCol w:w="1275"/>
        <w:gridCol w:w="1878"/>
        <w:gridCol w:w="2161"/>
      </w:tblGrid>
      <w:tr w:rsidR="0075508E" w14:paraId="70418192" w14:textId="77777777">
        <w:tc>
          <w:tcPr>
            <w:tcW w:w="1488" w:type="dxa"/>
          </w:tcPr>
          <w:p w14:paraId="4B4C17E3" w14:textId="77777777" w:rsidR="0075508E" w:rsidRDefault="0075508E">
            <w:r>
              <w:t>Datum der</w:t>
            </w:r>
          </w:p>
          <w:p w14:paraId="413D32B6" w14:textId="77777777" w:rsidR="0075508E" w:rsidRDefault="0075508E">
            <w:r>
              <w:t>Anschaffung</w:t>
            </w:r>
          </w:p>
        </w:tc>
        <w:tc>
          <w:tcPr>
            <w:tcW w:w="2410" w:type="dxa"/>
          </w:tcPr>
          <w:p w14:paraId="63CF4263" w14:textId="77777777" w:rsidR="0075508E" w:rsidRDefault="0075508E">
            <w:r>
              <w:t>Gegenstand</w:t>
            </w:r>
          </w:p>
        </w:tc>
        <w:tc>
          <w:tcPr>
            <w:tcW w:w="1275" w:type="dxa"/>
          </w:tcPr>
          <w:p w14:paraId="2132BABD" w14:textId="77777777" w:rsidR="0075508E" w:rsidRDefault="0075508E">
            <w:r>
              <w:t>Preis</w:t>
            </w:r>
          </w:p>
        </w:tc>
        <w:tc>
          <w:tcPr>
            <w:tcW w:w="1878" w:type="dxa"/>
          </w:tcPr>
          <w:p w14:paraId="3232B848" w14:textId="77777777" w:rsidR="0075508E" w:rsidRDefault="0075508E">
            <w:r>
              <w:t>Nutzungsdauer</w:t>
            </w:r>
          </w:p>
          <w:p w14:paraId="5ED470E8" w14:textId="77777777" w:rsidR="0075508E" w:rsidRDefault="0075508E">
            <w:r>
              <w:t>(Monate bzw.</w:t>
            </w:r>
            <w:r w:rsidR="0027238D">
              <w:t xml:space="preserve"> </w:t>
            </w:r>
            <w:r>
              <w:t>Jahre)</w:t>
            </w:r>
          </w:p>
        </w:tc>
        <w:tc>
          <w:tcPr>
            <w:tcW w:w="2161" w:type="dxa"/>
          </w:tcPr>
          <w:p w14:paraId="16FC4A74" w14:textId="77777777" w:rsidR="0075508E" w:rsidRDefault="0075508E">
            <w:r>
              <w:t xml:space="preserve">Preis </w:t>
            </w:r>
            <w:r>
              <w:rPr>
                <w:b/>
                <w:bCs/>
              </w:rPr>
              <w:t>:</w:t>
            </w:r>
            <w:r>
              <w:t xml:space="preserve"> Monate/Jahre der Nutzungsdauer =</w:t>
            </w:r>
          </w:p>
          <w:p w14:paraId="67C0F345" w14:textId="77777777" w:rsidR="0075508E" w:rsidRDefault="0075508E">
            <w:r>
              <w:t>absetzbarer Betrag</w:t>
            </w:r>
          </w:p>
        </w:tc>
      </w:tr>
      <w:tr w:rsidR="0075508E" w14:paraId="0B41E933" w14:textId="77777777">
        <w:tc>
          <w:tcPr>
            <w:tcW w:w="1488" w:type="dxa"/>
          </w:tcPr>
          <w:p w14:paraId="1C14A046" w14:textId="77777777" w:rsidR="0075508E" w:rsidRDefault="0075508E"/>
        </w:tc>
        <w:tc>
          <w:tcPr>
            <w:tcW w:w="2410" w:type="dxa"/>
          </w:tcPr>
          <w:p w14:paraId="5E555600" w14:textId="77777777" w:rsidR="0075508E" w:rsidRDefault="0075508E"/>
        </w:tc>
        <w:tc>
          <w:tcPr>
            <w:tcW w:w="1275" w:type="dxa"/>
          </w:tcPr>
          <w:p w14:paraId="0AD11D2A" w14:textId="77777777" w:rsidR="0075508E" w:rsidRDefault="0075508E"/>
        </w:tc>
        <w:tc>
          <w:tcPr>
            <w:tcW w:w="1878" w:type="dxa"/>
          </w:tcPr>
          <w:p w14:paraId="13587B99" w14:textId="77777777" w:rsidR="0075508E" w:rsidRDefault="0075508E"/>
        </w:tc>
        <w:tc>
          <w:tcPr>
            <w:tcW w:w="2161" w:type="dxa"/>
          </w:tcPr>
          <w:p w14:paraId="448A5DEB" w14:textId="77777777" w:rsidR="0075508E" w:rsidRDefault="0075508E"/>
        </w:tc>
      </w:tr>
      <w:tr w:rsidR="0075508E" w14:paraId="581DA6B0" w14:textId="77777777">
        <w:tc>
          <w:tcPr>
            <w:tcW w:w="1488" w:type="dxa"/>
          </w:tcPr>
          <w:p w14:paraId="7A9C016C" w14:textId="77777777" w:rsidR="0075508E" w:rsidRDefault="0075508E"/>
        </w:tc>
        <w:tc>
          <w:tcPr>
            <w:tcW w:w="2410" w:type="dxa"/>
          </w:tcPr>
          <w:p w14:paraId="4DEF7968" w14:textId="77777777" w:rsidR="0075508E" w:rsidRDefault="0075508E"/>
        </w:tc>
        <w:tc>
          <w:tcPr>
            <w:tcW w:w="1275" w:type="dxa"/>
          </w:tcPr>
          <w:p w14:paraId="77115748" w14:textId="77777777" w:rsidR="0075508E" w:rsidRDefault="0075508E"/>
        </w:tc>
        <w:tc>
          <w:tcPr>
            <w:tcW w:w="1878" w:type="dxa"/>
          </w:tcPr>
          <w:p w14:paraId="6F4E5073" w14:textId="77777777" w:rsidR="0075508E" w:rsidRDefault="0075508E"/>
        </w:tc>
        <w:tc>
          <w:tcPr>
            <w:tcW w:w="2161" w:type="dxa"/>
          </w:tcPr>
          <w:p w14:paraId="2A71502D" w14:textId="77777777" w:rsidR="0075508E" w:rsidRDefault="0075508E"/>
        </w:tc>
      </w:tr>
      <w:tr w:rsidR="0075508E" w14:paraId="62B071D8" w14:textId="77777777">
        <w:tc>
          <w:tcPr>
            <w:tcW w:w="1488" w:type="dxa"/>
          </w:tcPr>
          <w:p w14:paraId="04908DB3" w14:textId="77777777" w:rsidR="0075508E" w:rsidRDefault="0075508E"/>
        </w:tc>
        <w:tc>
          <w:tcPr>
            <w:tcW w:w="2410" w:type="dxa"/>
          </w:tcPr>
          <w:p w14:paraId="3898C4C0" w14:textId="77777777" w:rsidR="0075508E" w:rsidRDefault="0075508E"/>
        </w:tc>
        <w:tc>
          <w:tcPr>
            <w:tcW w:w="1275" w:type="dxa"/>
          </w:tcPr>
          <w:p w14:paraId="57C0C07B" w14:textId="77777777" w:rsidR="0075508E" w:rsidRDefault="0075508E"/>
        </w:tc>
        <w:tc>
          <w:tcPr>
            <w:tcW w:w="1878" w:type="dxa"/>
          </w:tcPr>
          <w:p w14:paraId="18A51A82" w14:textId="77777777" w:rsidR="0075508E" w:rsidRDefault="0075508E"/>
        </w:tc>
        <w:tc>
          <w:tcPr>
            <w:tcW w:w="2161" w:type="dxa"/>
          </w:tcPr>
          <w:p w14:paraId="10F6AF51" w14:textId="77777777" w:rsidR="0075508E" w:rsidRDefault="0075508E"/>
        </w:tc>
      </w:tr>
      <w:tr w:rsidR="0075508E" w14:paraId="34B3A02D" w14:textId="77777777">
        <w:tc>
          <w:tcPr>
            <w:tcW w:w="1488" w:type="dxa"/>
          </w:tcPr>
          <w:p w14:paraId="260C46E2" w14:textId="77777777" w:rsidR="0075508E" w:rsidRDefault="0075508E"/>
        </w:tc>
        <w:tc>
          <w:tcPr>
            <w:tcW w:w="2410" w:type="dxa"/>
          </w:tcPr>
          <w:p w14:paraId="400816A8" w14:textId="77777777" w:rsidR="0075508E" w:rsidRDefault="0075508E"/>
        </w:tc>
        <w:tc>
          <w:tcPr>
            <w:tcW w:w="1275" w:type="dxa"/>
          </w:tcPr>
          <w:p w14:paraId="1159FA9C" w14:textId="77777777" w:rsidR="0075508E" w:rsidRDefault="0075508E"/>
        </w:tc>
        <w:tc>
          <w:tcPr>
            <w:tcW w:w="1878" w:type="dxa"/>
          </w:tcPr>
          <w:p w14:paraId="43EFE267" w14:textId="77777777" w:rsidR="0075508E" w:rsidRDefault="0075508E"/>
        </w:tc>
        <w:tc>
          <w:tcPr>
            <w:tcW w:w="2161" w:type="dxa"/>
          </w:tcPr>
          <w:p w14:paraId="64CD57F1" w14:textId="77777777" w:rsidR="0075508E" w:rsidRDefault="0075508E"/>
        </w:tc>
      </w:tr>
      <w:tr w:rsidR="0075508E" w14:paraId="6D2BB06E" w14:textId="77777777">
        <w:tc>
          <w:tcPr>
            <w:tcW w:w="1488" w:type="dxa"/>
          </w:tcPr>
          <w:p w14:paraId="6A14C034" w14:textId="77777777" w:rsidR="0075508E" w:rsidRDefault="0075508E"/>
        </w:tc>
        <w:tc>
          <w:tcPr>
            <w:tcW w:w="2410" w:type="dxa"/>
          </w:tcPr>
          <w:p w14:paraId="391E6D46" w14:textId="77777777" w:rsidR="0075508E" w:rsidRDefault="0075508E"/>
        </w:tc>
        <w:tc>
          <w:tcPr>
            <w:tcW w:w="1275" w:type="dxa"/>
          </w:tcPr>
          <w:p w14:paraId="5F52DCDC" w14:textId="77777777" w:rsidR="0075508E" w:rsidRDefault="0075508E"/>
        </w:tc>
        <w:tc>
          <w:tcPr>
            <w:tcW w:w="1878" w:type="dxa"/>
          </w:tcPr>
          <w:p w14:paraId="08EFDA3D" w14:textId="77777777" w:rsidR="0075508E" w:rsidRDefault="0075508E"/>
        </w:tc>
        <w:tc>
          <w:tcPr>
            <w:tcW w:w="2161" w:type="dxa"/>
          </w:tcPr>
          <w:p w14:paraId="7494025D" w14:textId="77777777" w:rsidR="0075508E" w:rsidRDefault="0075508E"/>
        </w:tc>
      </w:tr>
      <w:tr w:rsidR="0075508E" w14:paraId="63A4D9A9" w14:textId="77777777">
        <w:tc>
          <w:tcPr>
            <w:tcW w:w="1488" w:type="dxa"/>
          </w:tcPr>
          <w:p w14:paraId="401C5589" w14:textId="77777777" w:rsidR="0075508E" w:rsidRDefault="0075508E"/>
        </w:tc>
        <w:tc>
          <w:tcPr>
            <w:tcW w:w="2410" w:type="dxa"/>
          </w:tcPr>
          <w:p w14:paraId="1A0A4010" w14:textId="77777777" w:rsidR="0075508E" w:rsidRDefault="0075508E"/>
        </w:tc>
        <w:tc>
          <w:tcPr>
            <w:tcW w:w="1275" w:type="dxa"/>
          </w:tcPr>
          <w:p w14:paraId="164870BE" w14:textId="77777777" w:rsidR="0075508E" w:rsidRDefault="0075508E"/>
        </w:tc>
        <w:tc>
          <w:tcPr>
            <w:tcW w:w="1878" w:type="dxa"/>
          </w:tcPr>
          <w:p w14:paraId="7419F513" w14:textId="77777777" w:rsidR="0075508E" w:rsidRDefault="0075508E"/>
        </w:tc>
        <w:tc>
          <w:tcPr>
            <w:tcW w:w="2161" w:type="dxa"/>
          </w:tcPr>
          <w:p w14:paraId="22DBC1C1" w14:textId="77777777" w:rsidR="0075508E" w:rsidRDefault="0075508E"/>
        </w:tc>
      </w:tr>
      <w:tr w:rsidR="0075508E" w14:paraId="1A0D3ECB" w14:textId="77777777" w:rsidTr="00996DD4">
        <w:tc>
          <w:tcPr>
            <w:tcW w:w="1488" w:type="dxa"/>
            <w:tcBorders>
              <w:bottom w:val="single" w:sz="12" w:space="0" w:color="000000"/>
            </w:tcBorders>
          </w:tcPr>
          <w:p w14:paraId="463F0C59" w14:textId="77777777" w:rsidR="0075508E" w:rsidRDefault="0075508E"/>
        </w:tc>
        <w:tc>
          <w:tcPr>
            <w:tcW w:w="2410" w:type="dxa"/>
            <w:tcBorders>
              <w:bottom w:val="single" w:sz="12" w:space="0" w:color="000000"/>
            </w:tcBorders>
          </w:tcPr>
          <w:p w14:paraId="7BC99802" w14:textId="77777777" w:rsidR="0075508E" w:rsidRDefault="0075508E"/>
        </w:tc>
        <w:tc>
          <w:tcPr>
            <w:tcW w:w="1275" w:type="dxa"/>
            <w:tcBorders>
              <w:bottom w:val="single" w:sz="12" w:space="0" w:color="000000"/>
            </w:tcBorders>
          </w:tcPr>
          <w:p w14:paraId="7FD97138" w14:textId="77777777" w:rsidR="0075508E" w:rsidRDefault="0075508E"/>
        </w:tc>
        <w:tc>
          <w:tcPr>
            <w:tcW w:w="1878" w:type="dxa"/>
            <w:tcBorders>
              <w:bottom w:val="single" w:sz="12" w:space="0" w:color="000000"/>
            </w:tcBorders>
          </w:tcPr>
          <w:p w14:paraId="53D97225" w14:textId="77777777" w:rsidR="0075508E" w:rsidRDefault="0075508E"/>
        </w:tc>
        <w:tc>
          <w:tcPr>
            <w:tcW w:w="2161" w:type="dxa"/>
            <w:tcBorders>
              <w:bottom w:val="single" w:sz="12" w:space="0" w:color="000000"/>
            </w:tcBorders>
          </w:tcPr>
          <w:p w14:paraId="57FCD892" w14:textId="77777777" w:rsidR="0075508E" w:rsidRDefault="0075508E"/>
        </w:tc>
      </w:tr>
      <w:tr w:rsidR="00996DD4" w14:paraId="1D3C28C8" w14:textId="77777777" w:rsidTr="00ED62BA">
        <w:trPr>
          <w:trHeight w:val="340"/>
        </w:trPr>
        <w:tc>
          <w:tcPr>
            <w:tcW w:w="14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2EBEDA" w14:textId="77777777" w:rsidR="00996DD4" w:rsidRDefault="00996DD4"/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5C6126" w14:textId="77777777" w:rsidR="00996DD4" w:rsidRDefault="00996DD4"/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07D23C" w14:textId="77777777" w:rsidR="00996DD4" w:rsidRDefault="00996DD4"/>
        </w:tc>
        <w:tc>
          <w:tcPr>
            <w:tcW w:w="18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19230F" w14:textId="77777777" w:rsidR="00996DD4" w:rsidRPr="00996DD4" w:rsidRDefault="00996DD4">
            <w:pPr>
              <w:rPr>
                <w:b/>
              </w:rPr>
            </w:pPr>
            <w:r>
              <w:rPr>
                <w:b/>
              </w:rPr>
              <w:t>Summe 2</w:t>
            </w:r>
          </w:p>
        </w:tc>
        <w:tc>
          <w:tcPr>
            <w:tcW w:w="21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62D96E" w14:textId="77777777" w:rsidR="00996DD4" w:rsidRDefault="00996DD4" w:rsidP="00996DD4">
            <w:pPr>
              <w:jc w:val="right"/>
            </w:pPr>
            <w:r>
              <w:t>€</w:t>
            </w:r>
          </w:p>
        </w:tc>
      </w:tr>
    </w:tbl>
    <w:p w14:paraId="27F52FA3" w14:textId="77777777" w:rsidR="0075508E" w:rsidRDefault="0075508E">
      <w:pPr>
        <w:rPr>
          <w:b/>
        </w:rPr>
      </w:pPr>
    </w:p>
    <w:p w14:paraId="043155C9" w14:textId="77777777" w:rsidR="0075508E" w:rsidRDefault="0075508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3B4C420" w14:textId="77777777" w:rsidR="0075508E" w:rsidRDefault="0075508E">
      <w:pPr>
        <w:rPr>
          <w:b/>
        </w:rPr>
      </w:pPr>
      <w:r>
        <w:rPr>
          <w:b/>
        </w:rPr>
        <w:t>3. Anschaffung von Arbeitsmitteln laut Zusammenstellung der Belege:</w:t>
      </w:r>
    </w:p>
    <w:p w14:paraId="78D50418" w14:textId="77777777" w:rsidR="0075508E" w:rsidRDefault="0075508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6"/>
        <w:gridCol w:w="2134"/>
      </w:tblGrid>
      <w:tr w:rsidR="00996DD4" w:rsidRPr="00ED62BA" w14:paraId="21F0962C" w14:textId="77777777" w:rsidTr="00ED62BA">
        <w:tc>
          <w:tcPr>
            <w:tcW w:w="7054" w:type="dxa"/>
            <w:shd w:val="clear" w:color="auto" w:fill="auto"/>
          </w:tcPr>
          <w:p w14:paraId="1F0B1251" w14:textId="77777777" w:rsidR="00996DD4" w:rsidRPr="00ED62BA" w:rsidRDefault="00996DD4">
            <w:pPr>
              <w:rPr>
                <w:b/>
              </w:rPr>
            </w:pPr>
            <w:r w:rsidRPr="00ED62BA">
              <w:rPr>
                <w:b/>
              </w:rPr>
              <w:t>Art der Anschaffung</w:t>
            </w:r>
          </w:p>
        </w:tc>
        <w:tc>
          <w:tcPr>
            <w:tcW w:w="2156" w:type="dxa"/>
            <w:shd w:val="clear" w:color="auto" w:fill="auto"/>
          </w:tcPr>
          <w:p w14:paraId="06CA822C" w14:textId="77777777" w:rsidR="00996DD4" w:rsidRPr="00ED62BA" w:rsidRDefault="00996DD4">
            <w:pPr>
              <w:rPr>
                <w:b/>
              </w:rPr>
            </w:pPr>
            <w:r w:rsidRPr="00ED62BA">
              <w:rPr>
                <w:b/>
              </w:rPr>
              <w:t>Kaufpreis</w:t>
            </w:r>
          </w:p>
        </w:tc>
      </w:tr>
      <w:tr w:rsidR="00996DD4" w:rsidRPr="00996DD4" w14:paraId="4FDFE41F" w14:textId="77777777" w:rsidTr="00ED62BA">
        <w:tc>
          <w:tcPr>
            <w:tcW w:w="7054" w:type="dxa"/>
            <w:shd w:val="clear" w:color="auto" w:fill="auto"/>
          </w:tcPr>
          <w:p w14:paraId="25BDD4B4" w14:textId="77777777" w:rsidR="00996DD4" w:rsidRPr="00996DD4" w:rsidRDefault="00996DD4">
            <w:r>
              <w:t>Fachliteratur gesamt</w:t>
            </w:r>
          </w:p>
        </w:tc>
        <w:tc>
          <w:tcPr>
            <w:tcW w:w="2156" w:type="dxa"/>
            <w:shd w:val="clear" w:color="auto" w:fill="auto"/>
          </w:tcPr>
          <w:p w14:paraId="7E95B223" w14:textId="77777777" w:rsidR="00996DD4" w:rsidRPr="00996DD4" w:rsidRDefault="00996DD4" w:rsidP="00ED62BA">
            <w:pPr>
              <w:jc w:val="right"/>
            </w:pPr>
          </w:p>
        </w:tc>
      </w:tr>
      <w:tr w:rsidR="00996DD4" w:rsidRPr="00996DD4" w14:paraId="6C67BD1A" w14:textId="77777777" w:rsidTr="00ED62BA">
        <w:tc>
          <w:tcPr>
            <w:tcW w:w="7054" w:type="dxa"/>
            <w:shd w:val="clear" w:color="auto" w:fill="auto"/>
          </w:tcPr>
          <w:p w14:paraId="5B3F5965" w14:textId="77777777" w:rsidR="00996DD4" w:rsidRPr="00996DD4" w:rsidRDefault="00996DD4">
            <w:r>
              <w:t>Fachbezogene Arbeitsmittel gesamt</w:t>
            </w:r>
          </w:p>
        </w:tc>
        <w:tc>
          <w:tcPr>
            <w:tcW w:w="2156" w:type="dxa"/>
            <w:shd w:val="clear" w:color="auto" w:fill="auto"/>
          </w:tcPr>
          <w:p w14:paraId="28555341" w14:textId="77777777" w:rsidR="00996DD4" w:rsidRPr="00996DD4" w:rsidRDefault="00996DD4" w:rsidP="00ED62BA">
            <w:pPr>
              <w:jc w:val="right"/>
            </w:pPr>
          </w:p>
        </w:tc>
      </w:tr>
      <w:tr w:rsidR="00996DD4" w:rsidRPr="00996DD4" w14:paraId="2F3CF038" w14:textId="77777777" w:rsidTr="00ED62BA">
        <w:tc>
          <w:tcPr>
            <w:tcW w:w="7054" w:type="dxa"/>
            <w:tcBorders>
              <w:bottom w:val="single" w:sz="12" w:space="0" w:color="auto"/>
            </w:tcBorders>
            <w:shd w:val="clear" w:color="auto" w:fill="auto"/>
          </w:tcPr>
          <w:p w14:paraId="62CE7C23" w14:textId="77777777" w:rsidR="00996DD4" w:rsidRPr="00996DD4" w:rsidRDefault="00996DD4">
            <w:r>
              <w:t>Berufskleidung</w:t>
            </w:r>
          </w:p>
        </w:tc>
        <w:tc>
          <w:tcPr>
            <w:tcW w:w="2156" w:type="dxa"/>
            <w:tcBorders>
              <w:bottom w:val="single" w:sz="12" w:space="0" w:color="auto"/>
            </w:tcBorders>
            <w:shd w:val="clear" w:color="auto" w:fill="auto"/>
          </w:tcPr>
          <w:p w14:paraId="267D47EC" w14:textId="77777777" w:rsidR="00996DD4" w:rsidRPr="00996DD4" w:rsidRDefault="00996DD4" w:rsidP="00ED62BA">
            <w:pPr>
              <w:jc w:val="right"/>
            </w:pPr>
          </w:p>
        </w:tc>
      </w:tr>
      <w:tr w:rsidR="00996DD4" w:rsidRPr="00ED62BA" w14:paraId="47815ECB" w14:textId="77777777" w:rsidTr="00ED62BA">
        <w:trPr>
          <w:trHeight w:val="340"/>
        </w:trPr>
        <w:tc>
          <w:tcPr>
            <w:tcW w:w="7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D852C2" w14:textId="77777777" w:rsidR="00996DD4" w:rsidRPr="00ED62BA" w:rsidRDefault="00996DD4">
            <w:pPr>
              <w:rPr>
                <w:b/>
              </w:rPr>
            </w:pPr>
            <w:r w:rsidRPr="00ED62BA">
              <w:rPr>
                <w:b/>
              </w:rPr>
              <w:t xml:space="preserve">Summe 3 </w:t>
            </w:r>
          </w:p>
        </w:tc>
        <w:tc>
          <w:tcPr>
            <w:tcW w:w="2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EBC215" w14:textId="77777777" w:rsidR="00996DD4" w:rsidRPr="00ED62BA" w:rsidRDefault="00ED62BA" w:rsidP="00ED62BA">
            <w:pPr>
              <w:jc w:val="right"/>
              <w:rPr>
                <w:b/>
              </w:rPr>
            </w:pPr>
            <w:r w:rsidRPr="00ED62BA">
              <w:rPr>
                <w:b/>
              </w:rPr>
              <w:t>€</w:t>
            </w:r>
          </w:p>
        </w:tc>
      </w:tr>
    </w:tbl>
    <w:p w14:paraId="491E704E" w14:textId="77777777" w:rsidR="0075508E" w:rsidRDefault="0075508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</w:p>
    <w:p w14:paraId="2FC74305" w14:textId="77777777" w:rsidR="0075508E" w:rsidRDefault="0075508E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rPr>
          <w:b/>
          <w:sz w:val="28"/>
        </w:rPr>
      </w:pPr>
    </w:p>
    <w:p w14:paraId="0A62D2C3" w14:textId="77777777" w:rsidR="0075508E" w:rsidRDefault="0075508E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rPr>
          <w:b/>
          <w:sz w:val="28"/>
        </w:rPr>
      </w:pPr>
      <w:r>
        <w:rPr>
          <w:b/>
          <w:sz w:val="28"/>
        </w:rPr>
        <w:t>Gesamtaufwendungen für Arbeitsmittel (Summen 1-3):</w:t>
      </w:r>
      <w:r>
        <w:rPr>
          <w:b/>
          <w:sz w:val="28"/>
        </w:rPr>
        <w:tab/>
        <w:t>___________€</w:t>
      </w:r>
    </w:p>
    <w:p w14:paraId="0C3C424F" w14:textId="7F0FB3D5" w:rsidR="0075508E" w:rsidRDefault="006C2C59">
      <w:pPr>
        <w:rPr>
          <w:bCs/>
          <w:sz w:val="16"/>
        </w:rPr>
      </w:pPr>
      <w:r>
        <w:rPr>
          <w:bCs/>
          <w:sz w:val="16"/>
        </w:rPr>
        <w:t>01</w:t>
      </w:r>
      <w:r w:rsidR="00F3734E">
        <w:rPr>
          <w:bCs/>
          <w:sz w:val="16"/>
        </w:rPr>
        <w:t>.01.20</w:t>
      </w:r>
      <w:r w:rsidR="00783B3E">
        <w:rPr>
          <w:bCs/>
          <w:sz w:val="16"/>
        </w:rPr>
        <w:t>2</w:t>
      </w:r>
      <w:r w:rsidR="009D547D">
        <w:rPr>
          <w:bCs/>
          <w:sz w:val="16"/>
        </w:rPr>
        <w:t>5</w:t>
      </w:r>
    </w:p>
    <w:p w14:paraId="7EC87E67" w14:textId="0C5E150D" w:rsidR="0075508E" w:rsidRDefault="0075508E">
      <w:pPr>
        <w:rPr>
          <w:b/>
        </w:rPr>
      </w:pPr>
      <w:r>
        <w:rPr>
          <w:bCs/>
          <w:sz w:val="16"/>
        </w:rPr>
        <w:t>F2 Arbeitsmittel</w:t>
      </w:r>
      <w:r w:rsidR="00783B3E">
        <w:rPr>
          <w:bCs/>
          <w:sz w:val="16"/>
        </w:rPr>
        <w:t xml:space="preserve"> 20</w:t>
      </w:r>
      <w:r w:rsidR="009430FC">
        <w:rPr>
          <w:bCs/>
          <w:sz w:val="16"/>
        </w:rPr>
        <w:t>2</w:t>
      </w:r>
      <w:r w:rsidR="009D547D">
        <w:rPr>
          <w:bCs/>
          <w:sz w:val="16"/>
        </w:rPr>
        <w:t>4</w:t>
      </w:r>
      <w:r w:rsidR="00706753">
        <w:rPr>
          <w:bCs/>
          <w:sz w:val="16"/>
        </w:rPr>
        <w:t xml:space="preserve"> </w:t>
      </w:r>
    </w:p>
    <w:sectPr w:rsidR="0075508E" w:rsidSect="00996DD4">
      <w:pgSz w:w="11906" w:h="16838"/>
      <w:pgMar w:top="1134" w:right="1418" w:bottom="1134" w:left="1418" w:header="720" w:footer="720" w:gutter="0"/>
      <w:pgBorders w:offsetFrom="page">
        <w:top w:val="single" w:sz="12" w:space="24" w:color="000000"/>
        <w:left w:val="single" w:sz="12" w:space="24" w:color="000000"/>
        <w:bottom w:val="single" w:sz="12" w:space="24" w:color="000000"/>
        <w:right w:val="single" w:sz="12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B72"/>
    <w:rsid w:val="000077A1"/>
    <w:rsid w:val="000A5949"/>
    <w:rsid w:val="000B50F6"/>
    <w:rsid w:val="00254077"/>
    <w:rsid w:val="0027238D"/>
    <w:rsid w:val="002A62DE"/>
    <w:rsid w:val="002E4BB3"/>
    <w:rsid w:val="00434177"/>
    <w:rsid w:val="00527054"/>
    <w:rsid w:val="005D6CD8"/>
    <w:rsid w:val="006469CD"/>
    <w:rsid w:val="00683D69"/>
    <w:rsid w:val="006C2C59"/>
    <w:rsid w:val="006D1B6F"/>
    <w:rsid w:val="006F1E62"/>
    <w:rsid w:val="00706753"/>
    <w:rsid w:val="0075508E"/>
    <w:rsid w:val="00783B3E"/>
    <w:rsid w:val="007C3B72"/>
    <w:rsid w:val="0083769C"/>
    <w:rsid w:val="009430FC"/>
    <w:rsid w:val="00963AD7"/>
    <w:rsid w:val="00996DD4"/>
    <w:rsid w:val="009D547D"/>
    <w:rsid w:val="00B379B1"/>
    <w:rsid w:val="00C071F5"/>
    <w:rsid w:val="00C859B8"/>
    <w:rsid w:val="00CE231B"/>
    <w:rsid w:val="00E11206"/>
    <w:rsid w:val="00ED62BA"/>
    <w:rsid w:val="00F022E3"/>
    <w:rsid w:val="00F16CB9"/>
    <w:rsid w:val="00F3734E"/>
    <w:rsid w:val="00F6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EB3B3"/>
  <w15:chartTrackingRefBased/>
  <w15:docId w15:val="{20E426CF-334A-455D-988E-43023CB8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jc w:val="both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3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color w:val="0000FF"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7C3B7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96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F7</vt:lpstr>
    </vt:vector>
  </TitlesOfParts>
  <Company> 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F7</dc:title>
  <dc:subject/>
  <dc:creator>Gerhard Gronauer</dc:creator>
  <cp:keywords/>
  <dc:description/>
  <cp:lastModifiedBy>Gerhard Gronauer</cp:lastModifiedBy>
  <cp:revision>2</cp:revision>
  <cp:lastPrinted>2023-01-09T15:17:00Z</cp:lastPrinted>
  <dcterms:created xsi:type="dcterms:W3CDTF">2025-01-15T13:25:00Z</dcterms:created>
  <dcterms:modified xsi:type="dcterms:W3CDTF">2025-01-15T13:25:00Z</dcterms:modified>
</cp:coreProperties>
</file>