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503F5" w14:textId="77777777" w:rsidR="00C45EFE" w:rsidRDefault="00C45EFE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220"/>
          <w:tab w:val="left" w:pos="8460"/>
        </w:tabs>
        <w:rPr>
          <w:rFonts w:cs="Arial"/>
          <w:color w:val="0000FF"/>
          <w:sz w:val="28"/>
        </w:rPr>
      </w:pPr>
      <w:r>
        <w:rPr>
          <w:rFonts w:cs="Arial"/>
          <w:b w:val="0"/>
          <w:bCs/>
          <w:sz w:val="20"/>
        </w:rPr>
        <w:t xml:space="preserve">Name des Steuerpflichtigen: </w:t>
      </w:r>
      <w:r>
        <w:rPr>
          <w:rFonts w:cs="Arial"/>
          <w:b w:val="0"/>
          <w:bCs/>
          <w:sz w:val="20"/>
        </w:rPr>
        <w:tab/>
        <w:t xml:space="preserve">Steuer-Nr. </w:t>
      </w:r>
      <w:r>
        <w:rPr>
          <w:rFonts w:cs="Arial"/>
          <w:b w:val="0"/>
          <w:bCs/>
          <w:sz w:val="20"/>
        </w:rPr>
        <w:tab/>
      </w:r>
      <w:r>
        <w:rPr>
          <w:rFonts w:cs="Arial"/>
          <w:color w:val="0000FF"/>
          <w:sz w:val="28"/>
        </w:rPr>
        <w:t>F1</w:t>
      </w:r>
    </w:p>
    <w:p w14:paraId="28A5B003" w14:textId="77777777" w:rsidR="00C45EFE" w:rsidRDefault="00C45EFE">
      <w:pPr>
        <w:pStyle w:val="berschrift1"/>
      </w:pPr>
    </w:p>
    <w:p w14:paraId="775E2D0B" w14:textId="77777777" w:rsidR="00C45EFE" w:rsidRDefault="00C45EFE">
      <w:pPr>
        <w:pStyle w:val="berschrift1"/>
        <w:rPr>
          <w:bCs/>
          <w:color w:val="0000FF"/>
        </w:rPr>
      </w:pPr>
      <w:r>
        <w:rPr>
          <w:color w:val="0000FF"/>
        </w:rPr>
        <w:t xml:space="preserve">Fahrten zur Schule außerhalb der normalen </w:t>
      </w:r>
    </w:p>
    <w:p w14:paraId="72F2E38C" w14:textId="0BF253A4" w:rsidR="00C45EFE" w:rsidRDefault="00023F35">
      <w:pPr>
        <w:rPr>
          <w:b/>
          <w:color w:val="0000FF"/>
          <w:sz w:val="32"/>
        </w:rPr>
      </w:pPr>
      <w:r>
        <w:rPr>
          <w:b/>
          <w:color w:val="0000FF"/>
          <w:sz w:val="32"/>
        </w:rPr>
        <w:t>Unterrichtszeit 20</w:t>
      </w:r>
      <w:r w:rsidR="005A6E57">
        <w:rPr>
          <w:b/>
          <w:color w:val="0000FF"/>
          <w:sz w:val="32"/>
        </w:rPr>
        <w:t>2</w:t>
      </w:r>
      <w:r w:rsidR="00901202">
        <w:rPr>
          <w:b/>
          <w:color w:val="0000FF"/>
          <w:sz w:val="32"/>
        </w:rPr>
        <w:t>4</w:t>
      </w:r>
    </w:p>
    <w:p w14:paraId="6B106911" w14:textId="77777777" w:rsidR="00C45EFE" w:rsidRDefault="00C45EFE">
      <w:pPr>
        <w:rPr>
          <w:sz w:val="20"/>
        </w:rPr>
      </w:pPr>
      <w:r>
        <w:rPr>
          <w:sz w:val="20"/>
        </w:rPr>
        <w:t xml:space="preserve">(Zusätzliche Fahrten zur Schule nur an </w:t>
      </w:r>
      <w:r>
        <w:rPr>
          <w:b/>
          <w:bCs/>
          <w:sz w:val="20"/>
        </w:rPr>
        <w:t>unterrichtsfreien</w:t>
      </w:r>
      <w:r>
        <w:rPr>
          <w:sz w:val="20"/>
        </w:rPr>
        <w:t xml:space="preserve"> Tagen)</w:t>
      </w:r>
    </w:p>
    <w:p w14:paraId="6F9BB113" w14:textId="77777777" w:rsidR="00C45EFE" w:rsidRDefault="00C45EFE">
      <w:pPr>
        <w:rPr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5953"/>
      </w:tblGrid>
      <w:tr w:rsidR="00C45EFE" w14:paraId="2E7D82A8" w14:textId="77777777">
        <w:tc>
          <w:tcPr>
            <w:tcW w:w="779" w:type="dxa"/>
          </w:tcPr>
          <w:p w14:paraId="42E52881" w14:textId="77777777" w:rsidR="00C45EFE" w:rsidRDefault="00C45EFE">
            <w:pPr>
              <w:rPr>
                <w:sz w:val="40"/>
              </w:rPr>
            </w:pPr>
          </w:p>
        </w:tc>
        <w:tc>
          <w:tcPr>
            <w:tcW w:w="1985" w:type="dxa"/>
          </w:tcPr>
          <w:p w14:paraId="6C4FA76A" w14:textId="77777777" w:rsidR="00C45EFE" w:rsidRDefault="00C45EFE">
            <w:pPr>
              <w:pStyle w:val="berschrift1"/>
            </w:pPr>
            <w:r>
              <w:t>Datum:</w:t>
            </w:r>
          </w:p>
        </w:tc>
        <w:tc>
          <w:tcPr>
            <w:tcW w:w="5953" w:type="dxa"/>
          </w:tcPr>
          <w:p w14:paraId="46D68372" w14:textId="77777777" w:rsidR="00C45EFE" w:rsidRDefault="00C45EFE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Anlass:</w:t>
            </w:r>
          </w:p>
        </w:tc>
      </w:tr>
      <w:tr w:rsidR="00C45EFE" w:rsidRPr="009727CA" w14:paraId="584AAF0D" w14:textId="77777777" w:rsidTr="009727CA">
        <w:trPr>
          <w:trHeight w:val="454"/>
        </w:trPr>
        <w:tc>
          <w:tcPr>
            <w:tcW w:w="779" w:type="dxa"/>
          </w:tcPr>
          <w:p w14:paraId="200A437F" w14:textId="77777777" w:rsidR="00C45EFE" w:rsidRPr="009727CA" w:rsidRDefault="00C45EFE">
            <w:pPr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4CC1828" w14:textId="77777777" w:rsidR="00C45EFE" w:rsidRPr="009727CA" w:rsidRDefault="00C45EFE">
            <w:pPr>
              <w:rPr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64C79923" w14:textId="77777777" w:rsidR="00C45EFE" w:rsidRPr="009727CA" w:rsidRDefault="00C45EFE">
            <w:pPr>
              <w:rPr>
                <w:szCs w:val="24"/>
              </w:rPr>
            </w:pPr>
          </w:p>
        </w:tc>
      </w:tr>
      <w:tr w:rsidR="00C45EFE" w:rsidRPr="009727CA" w14:paraId="0E70F503" w14:textId="77777777" w:rsidTr="009727CA">
        <w:trPr>
          <w:trHeight w:val="454"/>
        </w:trPr>
        <w:tc>
          <w:tcPr>
            <w:tcW w:w="779" w:type="dxa"/>
          </w:tcPr>
          <w:p w14:paraId="442A6FAC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B0AED2E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5D39D36D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6711AEAF" w14:textId="77777777" w:rsidTr="009727CA">
        <w:trPr>
          <w:trHeight w:val="454"/>
        </w:trPr>
        <w:tc>
          <w:tcPr>
            <w:tcW w:w="779" w:type="dxa"/>
          </w:tcPr>
          <w:p w14:paraId="1E742399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8865E33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14:paraId="05D8BE85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28EE5E61" w14:textId="77777777" w:rsidTr="009727CA">
        <w:trPr>
          <w:trHeight w:val="454"/>
        </w:trPr>
        <w:tc>
          <w:tcPr>
            <w:tcW w:w="779" w:type="dxa"/>
          </w:tcPr>
          <w:p w14:paraId="2C675C85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14553834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2459ED39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51AE287E" w14:textId="77777777" w:rsidTr="009727CA">
        <w:trPr>
          <w:trHeight w:val="454"/>
        </w:trPr>
        <w:tc>
          <w:tcPr>
            <w:tcW w:w="779" w:type="dxa"/>
          </w:tcPr>
          <w:p w14:paraId="5BA76B54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40CD6948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234CBAFC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68AC6D93" w14:textId="77777777" w:rsidTr="009727CA">
        <w:trPr>
          <w:trHeight w:val="454"/>
        </w:trPr>
        <w:tc>
          <w:tcPr>
            <w:tcW w:w="779" w:type="dxa"/>
          </w:tcPr>
          <w:p w14:paraId="21544689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3922CAAA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06C5ADE2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799A8448" w14:textId="77777777" w:rsidTr="009727CA">
        <w:trPr>
          <w:trHeight w:val="454"/>
        </w:trPr>
        <w:tc>
          <w:tcPr>
            <w:tcW w:w="779" w:type="dxa"/>
          </w:tcPr>
          <w:p w14:paraId="39F47C44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73500AB3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60B7789A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60EB6732" w14:textId="77777777" w:rsidTr="009727CA">
        <w:trPr>
          <w:trHeight w:val="454"/>
        </w:trPr>
        <w:tc>
          <w:tcPr>
            <w:tcW w:w="779" w:type="dxa"/>
          </w:tcPr>
          <w:p w14:paraId="37D1C447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0563B708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5D715C36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31E30C30" w14:textId="77777777" w:rsidTr="009727CA">
        <w:trPr>
          <w:trHeight w:val="454"/>
        </w:trPr>
        <w:tc>
          <w:tcPr>
            <w:tcW w:w="779" w:type="dxa"/>
          </w:tcPr>
          <w:p w14:paraId="41E2D25D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35AD1486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4BF9313F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00C7D499" w14:textId="77777777" w:rsidTr="009727CA">
        <w:trPr>
          <w:trHeight w:val="454"/>
        </w:trPr>
        <w:tc>
          <w:tcPr>
            <w:tcW w:w="779" w:type="dxa"/>
          </w:tcPr>
          <w:p w14:paraId="6E576028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2910CCC1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048BC316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51C8E297" w14:textId="77777777" w:rsidTr="009727CA">
        <w:trPr>
          <w:trHeight w:val="454"/>
        </w:trPr>
        <w:tc>
          <w:tcPr>
            <w:tcW w:w="779" w:type="dxa"/>
          </w:tcPr>
          <w:p w14:paraId="0D33AE81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12BA31D5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0C166261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5FC7C808" w14:textId="77777777" w:rsidTr="009727CA">
        <w:trPr>
          <w:trHeight w:val="454"/>
        </w:trPr>
        <w:tc>
          <w:tcPr>
            <w:tcW w:w="779" w:type="dxa"/>
          </w:tcPr>
          <w:p w14:paraId="22A997A8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5F2BCD43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2E6E7D40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7431DC9F" w14:textId="77777777" w:rsidTr="009727CA">
        <w:trPr>
          <w:trHeight w:val="454"/>
        </w:trPr>
        <w:tc>
          <w:tcPr>
            <w:tcW w:w="779" w:type="dxa"/>
          </w:tcPr>
          <w:p w14:paraId="0E51B533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6FA11448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1193F530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5976AAC3" w14:textId="77777777" w:rsidTr="009727CA">
        <w:trPr>
          <w:trHeight w:val="454"/>
        </w:trPr>
        <w:tc>
          <w:tcPr>
            <w:tcW w:w="779" w:type="dxa"/>
          </w:tcPr>
          <w:p w14:paraId="37E9A3B8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193A8950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75B26FC4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0C3A4E2C" w14:textId="77777777" w:rsidTr="009727CA">
        <w:trPr>
          <w:trHeight w:val="454"/>
        </w:trPr>
        <w:tc>
          <w:tcPr>
            <w:tcW w:w="779" w:type="dxa"/>
          </w:tcPr>
          <w:p w14:paraId="3881DEB8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694A178D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5A766CD7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0C6CD561" w14:textId="77777777" w:rsidTr="009727CA">
        <w:trPr>
          <w:trHeight w:val="454"/>
        </w:trPr>
        <w:tc>
          <w:tcPr>
            <w:tcW w:w="779" w:type="dxa"/>
          </w:tcPr>
          <w:p w14:paraId="33D5AE33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2788A78E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4090C1EF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00B2AB04" w14:textId="77777777" w:rsidTr="009727CA">
        <w:trPr>
          <w:trHeight w:val="454"/>
        </w:trPr>
        <w:tc>
          <w:tcPr>
            <w:tcW w:w="779" w:type="dxa"/>
          </w:tcPr>
          <w:p w14:paraId="46429EC3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04D18558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74F54706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  <w:tr w:rsidR="00C45EFE" w:rsidRPr="009727CA" w14:paraId="79BE781B" w14:textId="77777777" w:rsidTr="009727CA">
        <w:trPr>
          <w:trHeight w:val="454"/>
        </w:trPr>
        <w:tc>
          <w:tcPr>
            <w:tcW w:w="779" w:type="dxa"/>
          </w:tcPr>
          <w:p w14:paraId="6157796A" w14:textId="77777777" w:rsidR="00C45EFE" w:rsidRPr="009727CA" w:rsidRDefault="00C45EFE">
            <w:pPr>
              <w:numPr>
                <w:ilvl w:val="0"/>
                <w:numId w:val="1"/>
              </w:numPr>
              <w:rPr>
                <w:rFonts w:cs="Arial"/>
                <w:szCs w:val="24"/>
              </w:rPr>
            </w:pPr>
          </w:p>
        </w:tc>
        <w:tc>
          <w:tcPr>
            <w:tcW w:w="1985" w:type="dxa"/>
          </w:tcPr>
          <w:p w14:paraId="73D9C3DA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  <w:tc>
          <w:tcPr>
            <w:tcW w:w="5953" w:type="dxa"/>
          </w:tcPr>
          <w:p w14:paraId="043B8087" w14:textId="77777777" w:rsidR="00C45EFE" w:rsidRPr="009727CA" w:rsidRDefault="00C45EFE">
            <w:pPr>
              <w:rPr>
                <w:rFonts w:cs="Arial"/>
                <w:szCs w:val="24"/>
              </w:rPr>
            </w:pPr>
          </w:p>
        </w:tc>
      </w:tr>
    </w:tbl>
    <w:p w14:paraId="7CD6B1AE" w14:textId="77777777" w:rsidR="00C45EFE" w:rsidRDefault="00C45EFE">
      <w:pPr>
        <w:rPr>
          <w:sz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4251"/>
      </w:tblGrid>
      <w:tr w:rsidR="00E3577B" w:rsidRPr="00107941" w14:paraId="11BA6190" w14:textId="77777777" w:rsidTr="00E3577B">
        <w:trPr>
          <w:trHeight w:val="397"/>
        </w:trPr>
        <w:tc>
          <w:tcPr>
            <w:tcW w:w="2265" w:type="dxa"/>
          </w:tcPr>
          <w:p w14:paraId="536B6DAD" w14:textId="77777777" w:rsidR="00E3577B" w:rsidRPr="00107941" w:rsidRDefault="00E3577B">
            <w:pPr>
              <w:rPr>
                <w:sz w:val="20"/>
              </w:rPr>
            </w:pPr>
            <w:r>
              <w:rPr>
                <w:sz w:val="20"/>
              </w:rPr>
              <w:t>Anzahl der Fahrten</w:t>
            </w:r>
          </w:p>
        </w:tc>
        <w:tc>
          <w:tcPr>
            <w:tcW w:w="4251" w:type="dxa"/>
          </w:tcPr>
          <w:p w14:paraId="5B5B5D4A" w14:textId="77777777" w:rsidR="00E3577B" w:rsidRPr="00107941" w:rsidRDefault="00E3577B">
            <w:pPr>
              <w:rPr>
                <w:sz w:val="20"/>
              </w:rPr>
            </w:pPr>
            <w:r>
              <w:rPr>
                <w:sz w:val="20"/>
              </w:rPr>
              <w:t>Einfache Entfernung Wohnung – Schule</w:t>
            </w:r>
          </w:p>
        </w:tc>
      </w:tr>
      <w:tr w:rsidR="00E3577B" w:rsidRPr="00107941" w14:paraId="69565BA3" w14:textId="77777777" w:rsidTr="0024228A">
        <w:trPr>
          <w:trHeight w:val="404"/>
        </w:trPr>
        <w:tc>
          <w:tcPr>
            <w:tcW w:w="2265" w:type="dxa"/>
          </w:tcPr>
          <w:p w14:paraId="363D938D" w14:textId="77777777" w:rsidR="00E3577B" w:rsidRPr="00107941" w:rsidRDefault="00E3577B" w:rsidP="00107941">
            <w:pPr>
              <w:jc w:val="right"/>
              <w:rPr>
                <w:szCs w:val="24"/>
              </w:rPr>
            </w:pPr>
          </w:p>
        </w:tc>
        <w:tc>
          <w:tcPr>
            <w:tcW w:w="4251" w:type="dxa"/>
          </w:tcPr>
          <w:p w14:paraId="73525193" w14:textId="77777777" w:rsidR="00E3577B" w:rsidRPr="00107941" w:rsidRDefault="00E3577B" w:rsidP="00107941">
            <w:pPr>
              <w:jc w:val="right"/>
              <w:rPr>
                <w:szCs w:val="24"/>
              </w:rPr>
            </w:pPr>
          </w:p>
        </w:tc>
      </w:tr>
    </w:tbl>
    <w:p w14:paraId="3106790C" w14:textId="4D4CC16F" w:rsidR="00107941" w:rsidRDefault="00107941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693"/>
        <w:gridCol w:w="3052"/>
      </w:tblGrid>
      <w:tr w:rsidR="00E3577B" w:rsidRPr="009727CA" w14:paraId="46663FFD" w14:textId="77777777" w:rsidTr="005D76DE">
        <w:trPr>
          <w:trHeight w:val="454"/>
        </w:trPr>
        <w:tc>
          <w:tcPr>
            <w:tcW w:w="2972" w:type="dxa"/>
          </w:tcPr>
          <w:p w14:paraId="2FF1B1EE" w14:textId="1435FD79" w:rsidR="00E3577B" w:rsidRPr="009727CA" w:rsidRDefault="00E3577B" w:rsidP="00E3577B">
            <w:pPr>
              <w:rPr>
                <w:rFonts w:cs="Arial"/>
                <w:szCs w:val="24"/>
              </w:rPr>
            </w:pPr>
            <w:r>
              <w:rPr>
                <w:sz w:val="20"/>
              </w:rPr>
              <w:t xml:space="preserve">Anzahl Fahrten mal Entfernung bis zu 20 km einfach mal 0,30 €/pro km = </w:t>
            </w:r>
            <w:r>
              <w:rPr>
                <w:b/>
                <w:sz w:val="20"/>
              </w:rPr>
              <w:t xml:space="preserve">Gesamtbetrag </w:t>
            </w:r>
            <w:proofErr w:type="gramStart"/>
            <w:r>
              <w:rPr>
                <w:b/>
                <w:sz w:val="20"/>
              </w:rPr>
              <w:t>A  in</w:t>
            </w:r>
            <w:proofErr w:type="gramEnd"/>
            <w:r>
              <w:rPr>
                <w:b/>
                <w:sz w:val="20"/>
              </w:rPr>
              <w:t xml:space="preserve"> € </w:t>
            </w:r>
          </w:p>
        </w:tc>
        <w:tc>
          <w:tcPr>
            <w:tcW w:w="2693" w:type="dxa"/>
          </w:tcPr>
          <w:p w14:paraId="6643D0D9" w14:textId="5A830B44" w:rsidR="00E3577B" w:rsidRPr="009727CA" w:rsidRDefault="00E3577B" w:rsidP="00E3577B">
            <w:pPr>
              <w:rPr>
                <w:rFonts w:cs="Arial"/>
                <w:szCs w:val="24"/>
              </w:rPr>
            </w:pPr>
            <w:r>
              <w:rPr>
                <w:sz w:val="20"/>
              </w:rPr>
              <w:t xml:space="preserve">Anzahl Fahrten mal </w:t>
            </w:r>
            <w:r w:rsidR="00210A1A">
              <w:rPr>
                <w:sz w:val="20"/>
              </w:rPr>
              <w:t>Restbetrag</w:t>
            </w:r>
            <w:r>
              <w:rPr>
                <w:sz w:val="20"/>
              </w:rPr>
              <w:t xml:space="preserve"> über 20 km einfach mal 0,3</w:t>
            </w:r>
            <w:r w:rsidR="004B3BDB">
              <w:rPr>
                <w:sz w:val="20"/>
              </w:rPr>
              <w:t>8</w:t>
            </w:r>
            <w:r>
              <w:rPr>
                <w:sz w:val="20"/>
              </w:rPr>
              <w:t xml:space="preserve"> €/pro km = </w:t>
            </w:r>
            <w:r>
              <w:rPr>
                <w:b/>
                <w:sz w:val="20"/>
              </w:rPr>
              <w:t xml:space="preserve">Gesamtbetrag </w:t>
            </w:r>
            <w:proofErr w:type="gramStart"/>
            <w:r>
              <w:rPr>
                <w:b/>
                <w:sz w:val="20"/>
              </w:rPr>
              <w:t>B  in</w:t>
            </w:r>
            <w:proofErr w:type="gramEnd"/>
            <w:r>
              <w:rPr>
                <w:b/>
                <w:sz w:val="20"/>
              </w:rPr>
              <w:t xml:space="preserve"> € </w:t>
            </w:r>
          </w:p>
        </w:tc>
        <w:tc>
          <w:tcPr>
            <w:tcW w:w="3052" w:type="dxa"/>
          </w:tcPr>
          <w:p w14:paraId="52B0096B" w14:textId="5FDCCE50" w:rsidR="00E3577B" w:rsidRPr="00E3577B" w:rsidRDefault="00E3577B" w:rsidP="00E3577B">
            <w:pPr>
              <w:rPr>
                <w:rFonts w:cs="Arial"/>
                <w:sz w:val="20"/>
              </w:rPr>
            </w:pPr>
            <w:r w:rsidRPr="00E3577B">
              <w:rPr>
                <w:rFonts w:cs="Arial"/>
                <w:sz w:val="20"/>
              </w:rPr>
              <w:t xml:space="preserve">Gesamtbetrag A + B = Gesamtbetrag der Fahrten zur Schule außerhalb der Unterrichtstage </w:t>
            </w:r>
            <w:r>
              <w:rPr>
                <w:rFonts w:cs="Arial"/>
                <w:sz w:val="20"/>
              </w:rPr>
              <w:t xml:space="preserve">in € </w:t>
            </w:r>
          </w:p>
        </w:tc>
      </w:tr>
      <w:tr w:rsidR="00E3577B" w:rsidRPr="009727CA" w14:paraId="790587D6" w14:textId="77777777" w:rsidTr="005D76DE">
        <w:trPr>
          <w:trHeight w:val="454"/>
        </w:trPr>
        <w:tc>
          <w:tcPr>
            <w:tcW w:w="2972" w:type="dxa"/>
          </w:tcPr>
          <w:p w14:paraId="5BB198E3" w14:textId="77777777" w:rsidR="00E3577B" w:rsidRPr="009727CA" w:rsidRDefault="00E3577B" w:rsidP="00210A1A">
            <w:pPr>
              <w:jc w:val="right"/>
              <w:rPr>
                <w:rFonts w:cs="Arial"/>
                <w:szCs w:val="24"/>
              </w:rPr>
            </w:pPr>
          </w:p>
        </w:tc>
        <w:tc>
          <w:tcPr>
            <w:tcW w:w="2693" w:type="dxa"/>
          </w:tcPr>
          <w:p w14:paraId="47431D59" w14:textId="77777777" w:rsidR="00E3577B" w:rsidRPr="009727CA" w:rsidRDefault="00E3577B" w:rsidP="00210A1A">
            <w:pPr>
              <w:jc w:val="right"/>
              <w:rPr>
                <w:rFonts w:cs="Arial"/>
                <w:szCs w:val="24"/>
              </w:rPr>
            </w:pPr>
          </w:p>
        </w:tc>
        <w:tc>
          <w:tcPr>
            <w:tcW w:w="3052" w:type="dxa"/>
          </w:tcPr>
          <w:p w14:paraId="74C9B3D9" w14:textId="77777777" w:rsidR="00E3577B" w:rsidRPr="009727CA" w:rsidRDefault="00E3577B" w:rsidP="00210A1A">
            <w:pPr>
              <w:jc w:val="right"/>
              <w:rPr>
                <w:rFonts w:cs="Arial"/>
                <w:szCs w:val="24"/>
              </w:rPr>
            </w:pPr>
          </w:p>
        </w:tc>
      </w:tr>
    </w:tbl>
    <w:p w14:paraId="605E8C5C" w14:textId="77777777" w:rsidR="00107941" w:rsidRDefault="00107941">
      <w:pPr>
        <w:rPr>
          <w:sz w:val="28"/>
        </w:rPr>
      </w:pPr>
    </w:p>
    <w:p w14:paraId="263B9ECF" w14:textId="3851625E" w:rsidR="00E50C36" w:rsidRDefault="00990234">
      <w:pPr>
        <w:rPr>
          <w:sz w:val="16"/>
        </w:rPr>
      </w:pPr>
      <w:r>
        <w:rPr>
          <w:sz w:val="16"/>
        </w:rPr>
        <w:t>01</w:t>
      </w:r>
      <w:r w:rsidR="00E50C36">
        <w:rPr>
          <w:sz w:val="16"/>
        </w:rPr>
        <w:t>.01.20</w:t>
      </w:r>
      <w:r w:rsidR="0011631C">
        <w:rPr>
          <w:sz w:val="16"/>
        </w:rPr>
        <w:t>2</w:t>
      </w:r>
      <w:r w:rsidR="00901202">
        <w:rPr>
          <w:sz w:val="16"/>
        </w:rPr>
        <w:t>5</w:t>
      </w:r>
    </w:p>
    <w:p w14:paraId="58482890" w14:textId="5D3CF186" w:rsidR="00C45EFE" w:rsidRDefault="00C45EFE">
      <w:pPr>
        <w:rPr>
          <w:sz w:val="16"/>
        </w:rPr>
      </w:pPr>
      <w:r>
        <w:rPr>
          <w:sz w:val="16"/>
        </w:rPr>
        <w:t>F1 Fahrten zur Schule außerhalb Unterricht</w:t>
      </w:r>
      <w:r w:rsidR="0011631C">
        <w:rPr>
          <w:sz w:val="16"/>
        </w:rPr>
        <w:t xml:space="preserve"> 20</w:t>
      </w:r>
      <w:r w:rsidR="00960181">
        <w:rPr>
          <w:sz w:val="16"/>
        </w:rPr>
        <w:t>2</w:t>
      </w:r>
      <w:r w:rsidR="00901202">
        <w:rPr>
          <w:sz w:val="16"/>
        </w:rPr>
        <w:t>4</w:t>
      </w:r>
    </w:p>
    <w:sectPr w:rsidR="00C45EFE">
      <w:pgSz w:w="11906" w:h="16838"/>
      <w:pgMar w:top="1417" w:right="1417" w:bottom="851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51F6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D9C7DF5"/>
    <w:multiLevelType w:val="hybridMultilevel"/>
    <w:tmpl w:val="3E1644F4"/>
    <w:lvl w:ilvl="0" w:tplc="B6521CB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0850357">
    <w:abstractNumId w:val="0"/>
  </w:num>
  <w:num w:numId="2" w16cid:durableId="107578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2F8"/>
    <w:rsid w:val="00023F35"/>
    <w:rsid w:val="000A0627"/>
    <w:rsid w:val="00105AB0"/>
    <w:rsid w:val="00107941"/>
    <w:rsid w:val="0011631C"/>
    <w:rsid w:val="00210A1A"/>
    <w:rsid w:val="0024228A"/>
    <w:rsid w:val="00290C91"/>
    <w:rsid w:val="002B5DDF"/>
    <w:rsid w:val="004B3BDB"/>
    <w:rsid w:val="00555915"/>
    <w:rsid w:val="005A6E57"/>
    <w:rsid w:val="005D76DE"/>
    <w:rsid w:val="006F40C3"/>
    <w:rsid w:val="00837B89"/>
    <w:rsid w:val="00901202"/>
    <w:rsid w:val="00936060"/>
    <w:rsid w:val="00960181"/>
    <w:rsid w:val="009727CA"/>
    <w:rsid w:val="009755AB"/>
    <w:rsid w:val="00983D47"/>
    <w:rsid w:val="009872F8"/>
    <w:rsid w:val="00990234"/>
    <w:rsid w:val="00A11856"/>
    <w:rsid w:val="00AD0411"/>
    <w:rsid w:val="00C45EFE"/>
    <w:rsid w:val="00C74FA2"/>
    <w:rsid w:val="00D530DB"/>
    <w:rsid w:val="00DD3D07"/>
    <w:rsid w:val="00E3577B"/>
    <w:rsid w:val="00E50C36"/>
    <w:rsid w:val="00F6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BF547"/>
  <w15:chartTrackingRefBased/>
  <w15:docId w15:val="{A255384C-67F9-4631-9C8B-D181E2C0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45EF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107941"/>
    <w:rPr>
      <w:color w:val="808080"/>
    </w:rPr>
  </w:style>
  <w:style w:type="table" w:styleId="Tabellenraster">
    <w:name w:val="Table Grid"/>
    <w:basedOn w:val="NormaleTabelle"/>
    <w:rsid w:val="0010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9051A-926A-4A10-9C08-28B6AC2E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Fahrten zur Schule außerhalb der normalen</vt:lpstr>
    </vt:vector>
  </TitlesOfParts>
  <Company>Schulverband Nennslingen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Fahrten zur Schule außerhalb der normalen</dc:title>
  <dc:subject/>
  <dc:creator>Willi Weber</dc:creator>
  <cp:keywords/>
  <cp:lastModifiedBy>Gerhard Gronauer</cp:lastModifiedBy>
  <cp:revision>3</cp:revision>
  <cp:lastPrinted>2023-01-09T15:14:00Z</cp:lastPrinted>
  <dcterms:created xsi:type="dcterms:W3CDTF">2024-01-22T12:10:00Z</dcterms:created>
  <dcterms:modified xsi:type="dcterms:W3CDTF">2025-01-15T13:13:00Z</dcterms:modified>
</cp:coreProperties>
</file>