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19F08" w14:textId="77777777" w:rsidR="00C60F34" w:rsidRDefault="00C60F34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20"/>
          <w:tab w:val="left" w:pos="8460"/>
        </w:tabs>
        <w:spacing w:line="240" w:lineRule="auto"/>
        <w:rPr>
          <w:color w:val="0000FF"/>
        </w:rPr>
      </w:pPr>
      <w:r>
        <w:rPr>
          <w:sz w:val="20"/>
        </w:rPr>
        <w:t xml:space="preserve">Name des Steuerpflichtigen: </w:t>
      </w:r>
      <w:r>
        <w:rPr>
          <w:sz w:val="20"/>
        </w:rPr>
        <w:tab/>
        <w:t xml:space="preserve">Steuer-Nr. </w:t>
      </w:r>
      <w:r>
        <w:rPr>
          <w:sz w:val="20"/>
        </w:rPr>
        <w:tab/>
      </w:r>
      <w:r>
        <w:rPr>
          <w:b/>
          <w:bCs/>
          <w:color w:val="0000FF"/>
        </w:rPr>
        <w:t xml:space="preserve">F </w:t>
      </w:r>
      <w:r w:rsidR="001C0D69">
        <w:rPr>
          <w:b/>
          <w:bCs/>
          <w:color w:val="0000FF"/>
        </w:rPr>
        <w:t>7</w:t>
      </w:r>
    </w:p>
    <w:p w14:paraId="144ED585" w14:textId="77777777" w:rsidR="00C60F34" w:rsidRDefault="00C60F34">
      <w:pPr>
        <w:pStyle w:val="berschrift1"/>
      </w:pPr>
    </w:p>
    <w:p w14:paraId="2F61FA1A" w14:textId="556B3363" w:rsidR="00C60F34" w:rsidRDefault="00C60F34">
      <w:pPr>
        <w:pStyle w:val="berschrift1"/>
        <w:rPr>
          <w:b/>
          <w:bCs/>
          <w:color w:val="0000FF"/>
        </w:rPr>
      </w:pPr>
      <w:r>
        <w:rPr>
          <w:b/>
          <w:bCs/>
          <w:color w:val="0000FF"/>
        </w:rPr>
        <w:t>Unfallkosten 20</w:t>
      </w:r>
      <w:r w:rsidR="00DF22C1">
        <w:rPr>
          <w:b/>
          <w:bCs/>
          <w:color w:val="0000FF"/>
        </w:rPr>
        <w:t>2</w:t>
      </w:r>
      <w:r w:rsidR="00DE0B51">
        <w:rPr>
          <w:b/>
          <w:bCs/>
          <w:color w:val="0000FF"/>
        </w:rPr>
        <w:t>4</w:t>
      </w:r>
    </w:p>
    <w:p w14:paraId="5CC4866B" w14:textId="77777777" w:rsidR="00C60F34" w:rsidRDefault="00C60F34">
      <w:pPr>
        <w:spacing w:line="360" w:lineRule="auto"/>
        <w:rPr>
          <w:rFonts w:ascii="Arial" w:hAnsi="Arial" w:cs="Arial"/>
        </w:rPr>
      </w:pPr>
    </w:p>
    <w:p w14:paraId="7A65A1F1" w14:textId="77777777" w:rsidR="00C60F34" w:rsidRDefault="00C60F34">
      <w:pPr>
        <w:pStyle w:val="berschrift2"/>
      </w:pPr>
      <w:r>
        <w:t>Unfallhergang</w:t>
      </w:r>
    </w:p>
    <w:p w14:paraId="28028A0C" w14:textId="77777777" w:rsidR="00C60F34" w:rsidRDefault="00C60F34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Der Unfall ereignete sich am ________________ um ____________ Uhr auf einer </w:t>
      </w:r>
    </w:p>
    <w:p w14:paraId="0476ACA1" w14:textId="77777777" w:rsidR="00C60F34" w:rsidRDefault="00C60F34">
      <w:pPr>
        <w:spacing w:line="360" w:lineRule="auto"/>
        <w:rPr>
          <w:rFonts w:ascii="Arial" w:hAnsi="Arial" w:cs="Arial"/>
          <w:sz w:val="20"/>
        </w:rPr>
      </w:pPr>
    </w:p>
    <w:p w14:paraId="57C94DCA" w14:textId="77777777" w:rsidR="00C60F34" w:rsidRDefault="00C60F34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A2"/>
      </w:r>
      <w:r>
        <w:rPr>
          <w:rFonts w:ascii="Arial" w:hAnsi="Arial" w:cs="Arial"/>
          <w:sz w:val="20"/>
        </w:rPr>
        <w:t xml:space="preserve"> Fahrt zwischen Wohnung und Arbeitsstätte in Höhe ___________________________</w:t>
      </w:r>
    </w:p>
    <w:p w14:paraId="60BA2C27" w14:textId="77777777" w:rsidR="00C60F34" w:rsidRDefault="00C60F34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A2"/>
      </w:r>
      <w:r>
        <w:rPr>
          <w:rFonts w:ascii="Arial" w:hAnsi="Arial" w:cs="Arial"/>
          <w:sz w:val="20"/>
        </w:rPr>
        <w:t xml:space="preserve"> Dienstreise nach ___________________ bei ________________________________</w:t>
      </w:r>
    </w:p>
    <w:p w14:paraId="613CB1FA" w14:textId="77777777" w:rsidR="00C60F34" w:rsidRDefault="00C60F34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A2"/>
      </w:r>
      <w:r>
        <w:rPr>
          <w:rFonts w:ascii="Arial" w:hAnsi="Arial" w:cs="Arial"/>
          <w:sz w:val="20"/>
        </w:rPr>
        <w:t xml:space="preserve"> Fahrt zu einer Fortbildung nach ___________________ bei _____________________</w:t>
      </w:r>
    </w:p>
    <w:p w14:paraId="7084AD8B" w14:textId="77777777" w:rsidR="00C60F34" w:rsidRDefault="00C60F34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A2"/>
      </w:r>
      <w:r>
        <w:rPr>
          <w:rFonts w:ascii="Arial" w:hAnsi="Arial" w:cs="Arial"/>
          <w:sz w:val="20"/>
        </w:rPr>
        <w:t xml:space="preserve"> im Rahmen meiner Einsatzwechseltätigkeit als mobile Reserve nach </w:t>
      </w:r>
      <w:r>
        <w:rPr>
          <w:rFonts w:ascii="Arial" w:hAnsi="Arial" w:cs="Arial"/>
          <w:sz w:val="20"/>
        </w:rPr>
        <w:br/>
        <w:t xml:space="preserve">    ________________________________ bei __________________________________</w:t>
      </w:r>
    </w:p>
    <w:p w14:paraId="2D0292A7" w14:textId="77777777" w:rsidR="00C60F34" w:rsidRDefault="00C60F34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14:paraId="56C0CC89" w14:textId="77777777" w:rsidR="00C60F34" w:rsidRDefault="00C60F34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Kurze Unfallschilderung: </w:t>
      </w:r>
    </w:p>
    <w:p w14:paraId="3D7382A1" w14:textId="77777777" w:rsidR="00C60F34" w:rsidRDefault="00C60F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14:paraId="136732AF" w14:textId="77777777" w:rsidR="00C60F34" w:rsidRDefault="00C60F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14:paraId="79100F08" w14:textId="77777777" w:rsidR="00C60F34" w:rsidRDefault="00C60F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14:paraId="781D8D3B" w14:textId="77777777" w:rsidR="00C60F34" w:rsidRDefault="00C60F34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14:paraId="20BFFCDB" w14:textId="77777777" w:rsidR="00C60F34" w:rsidRDefault="00C60F34">
      <w:pPr>
        <w:pStyle w:val="Kopfzeile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14:paraId="0054311C" w14:textId="77777777" w:rsidR="00C60F34" w:rsidRDefault="00C60F34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Unfallfahrzeug: Mein amtliches Kennzeichen __________________________________</w:t>
      </w:r>
    </w:p>
    <w:p w14:paraId="38ECA097" w14:textId="77777777" w:rsidR="00C60F34" w:rsidRDefault="00C60F34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Unfallbeteiligter: __________________________________________________________________</w:t>
      </w:r>
    </w:p>
    <w:p w14:paraId="68D99B25" w14:textId="77777777" w:rsidR="00C60F34" w:rsidRDefault="00C60F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  <w:sz w:val="20"/>
        </w:rPr>
        <w:t xml:space="preserve">Dessen </w:t>
      </w:r>
      <w:proofErr w:type="gramStart"/>
      <w:r>
        <w:rPr>
          <w:rFonts w:ascii="Arial" w:hAnsi="Arial" w:cs="Arial"/>
          <w:sz w:val="20"/>
        </w:rPr>
        <w:t>Kennzeichen</w:t>
      </w:r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________________________________</w:t>
      </w:r>
    </w:p>
    <w:p w14:paraId="7F21BDF1" w14:textId="77777777" w:rsidR="00C60F34" w:rsidRDefault="00C60F34">
      <w:pPr>
        <w:spacing w:line="360" w:lineRule="auto"/>
        <w:rPr>
          <w:rFonts w:ascii="Arial" w:hAnsi="Arial" w:cs="Arial"/>
        </w:rPr>
      </w:pPr>
    </w:p>
    <w:p w14:paraId="4C80CF25" w14:textId="77777777" w:rsidR="00C60F34" w:rsidRDefault="00C60F34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Folgende Kosten sind mir entstanden</w:t>
      </w:r>
      <w:r w:rsidR="003350CC">
        <w:rPr>
          <w:rFonts w:ascii="Arial" w:hAnsi="Arial" w:cs="Arial"/>
          <w:b/>
          <w:bCs/>
        </w:rPr>
        <w:t xml:space="preserve"> in €</w:t>
      </w:r>
      <w:r>
        <w:rPr>
          <w:rFonts w:ascii="Arial" w:hAnsi="Arial" w:cs="Arial"/>
          <w:b/>
          <w:bCs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232"/>
        <w:gridCol w:w="2828"/>
      </w:tblGrid>
      <w:tr w:rsidR="003350CC" w14:paraId="2CB465F9" w14:textId="77777777" w:rsidTr="003350CC">
        <w:tc>
          <w:tcPr>
            <w:tcW w:w="6232" w:type="dxa"/>
          </w:tcPr>
          <w:p w14:paraId="04979D61" w14:textId="77777777"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Schäden am eigenen Fahrzeug</w:t>
            </w:r>
          </w:p>
        </w:tc>
        <w:tc>
          <w:tcPr>
            <w:tcW w:w="2828" w:type="dxa"/>
          </w:tcPr>
          <w:p w14:paraId="477D4B09" w14:textId="77777777"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14:paraId="75A2954C" w14:textId="77777777" w:rsidTr="003350CC">
        <w:tc>
          <w:tcPr>
            <w:tcW w:w="6232" w:type="dxa"/>
          </w:tcPr>
          <w:p w14:paraId="1FB8C2CC" w14:textId="77777777"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Anwaltskosten</w:t>
            </w:r>
          </w:p>
        </w:tc>
        <w:tc>
          <w:tcPr>
            <w:tcW w:w="2828" w:type="dxa"/>
          </w:tcPr>
          <w:p w14:paraId="0E15CE93" w14:textId="77777777"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14:paraId="5B9633E7" w14:textId="77777777" w:rsidTr="003350CC">
        <w:tc>
          <w:tcPr>
            <w:tcW w:w="6232" w:type="dxa"/>
          </w:tcPr>
          <w:p w14:paraId="794671C7" w14:textId="77777777"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Gutachterkosten</w:t>
            </w:r>
          </w:p>
        </w:tc>
        <w:tc>
          <w:tcPr>
            <w:tcW w:w="2828" w:type="dxa"/>
          </w:tcPr>
          <w:p w14:paraId="1E87D229" w14:textId="77777777"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14:paraId="37046EE7" w14:textId="77777777" w:rsidTr="003350CC">
        <w:tc>
          <w:tcPr>
            <w:tcW w:w="6232" w:type="dxa"/>
          </w:tcPr>
          <w:p w14:paraId="2C5209EC" w14:textId="77777777"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Kosten für Fremdschäden</w:t>
            </w:r>
          </w:p>
        </w:tc>
        <w:tc>
          <w:tcPr>
            <w:tcW w:w="2828" w:type="dxa"/>
          </w:tcPr>
          <w:p w14:paraId="625376E1" w14:textId="77777777"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14:paraId="29BC37AB" w14:textId="77777777" w:rsidTr="003350CC">
        <w:tc>
          <w:tcPr>
            <w:tcW w:w="6232" w:type="dxa"/>
          </w:tcPr>
          <w:p w14:paraId="401F739A" w14:textId="77777777"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Kosten für Leihwagen</w:t>
            </w:r>
          </w:p>
        </w:tc>
        <w:tc>
          <w:tcPr>
            <w:tcW w:w="2828" w:type="dxa"/>
          </w:tcPr>
          <w:p w14:paraId="11A2B310" w14:textId="77777777"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14:paraId="3A136C4F" w14:textId="77777777" w:rsidTr="003350CC">
        <w:tc>
          <w:tcPr>
            <w:tcW w:w="6232" w:type="dxa"/>
          </w:tcPr>
          <w:p w14:paraId="34B06035" w14:textId="77777777"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Schadenskosten an mitgeführten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350CC">
              <w:rPr>
                <w:rFonts w:ascii="Arial" w:hAnsi="Arial" w:cs="Arial"/>
                <w:sz w:val="20"/>
              </w:rPr>
              <w:t xml:space="preserve">Gegenständen </w:t>
            </w:r>
            <w:r w:rsidRPr="003350CC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2828" w:type="dxa"/>
          </w:tcPr>
          <w:p w14:paraId="6D6796DC" w14:textId="77777777"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14:paraId="592A7FA9" w14:textId="77777777" w:rsidTr="003350CC">
        <w:tc>
          <w:tcPr>
            <w:tcW w:w="6232" w:type="dxa"/>
          </w:tcPr>
          <w:p w14:paraId="162EEC3E" w14:textId="77777777"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Selbstbeteiligungskosten für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350CC">
              <w:rPr>
                <w:rFonts w:ascii="Arial" w:hAnsi="Arial" w:cs="Arial"/>
                <w:sz w:val="20"/>
              </w:rPr>
              <w:t>die Versicherung</w:t>
            </w:r>
          </w:p>
        </w:tc>
        <w:tc>
          <w:tcPr>
            <w:tcW w:w="2828" w:type="dxa"/>
          </w:tcPr>
          <w:p w14:paraId="2129BC53" w14:textId="77777777"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14:paraId="0AB53D24" w14:textId="77777777" w:rsidTr="003350CC">
        <w:tc>
          <w:tcPr>
            <w:tcW w:w="6232" w:type="dxa"/>
          </w:tcPr>
          <w:p w14:paraId="4E70697C" w14:textId="77777777"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Schadensersatzzahlungen an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350CC">
              <w:rPr>
                <w:rFonts w:ascii="Arial" w:hAnsi="Arial" w:cs="Arial"/>
                <w:sz w:val="20"/>
              </w:rPr>
              <w:t>Unfallgegner</w:t>
            </w:r>
            <w:r w:rsidRPr="003350CC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2828" w:type="dxa"/>
          </w:tcPr>
          <w:p w14:paraId="498B93E3" w14:textId="77777777"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14:paraId="09A86007" w14:textId="77777777" w:rsidTr="003350CC">
        <w:tc>
          <w:tcPr>
            <w:tcW w:w="6232" w:type="dxa"/>
          </w:tcPr>
          <w:p w14:paraId="65F7411A" w14:textId="77777777" w:rsidR="003350CC" w:rsidRPr="003350CC" w:rsidRDefault="003350CC" w:rsidP="003350C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</w:rPr>
            </w:pPr>
            <w:r w:rsidRPr="003350CC">
              <w:rPr>
                <w:rFonts w:ascii="Arial" w:hAnsi="Arial" w:cs="Arial"/>
                <w:sz w:val="20"/>
              </w:rPr>
              <w:t>Unfallnebenkosten (Bergen, Abschleppen, Tel.)</w:t>
            </w:r>
          </w:p>
        </w:tc>
        <w:tc>
          <w:tcPr>
            <w:tcW w:w="2828" w:type="dxa"/>
          </w:tcPr>
          <w:p w14:paraId="59897708" w14:textId="77777777" w:rsidR="003350CC" w:rsidRP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Cs/>
              </w:rPr>
            </w:pPr>
          </w:p>
        </w:tc>
      </w:tr>
      <w:tr w:rsidR="003350CC" w14:paraId="41865C07" w14:textId="77777777" w:rsidTr="003350CC">
        <w:tc>
          <w:tcPr>
            <w:tcW w:w="6232" w:type="dxa"/>
          </w:tcPr>
          <w:p w14:paraId="1B789229" w14:textId="77777777" w:rsidR="003350CC" w:rsidRDefault="003350CC" w:rsidP="003350CC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Summe aus 1. – 9. = abzugsfähige Unfallkosten</w:t>
            </w:r>
          </w:p>
        </w:tc>
        <w:tc>
          <w:tcPr>
            <w:tcW w:w="2828" w:type="dxa"/>
          </w:tcPr>
          <w:p w14:paraId="7B8BE969" w14:textId="77777777" w:rsidR="003350CC" w:rsidRDefault="003350CC" w:rsidP="003350CC">
            <w:pPr>
              <w:spacing w:line="360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5A854E2F" w14:textId="77777777" w:rsidR="003350CC" w:rsidRDefault="003350CC">
      <w:pPr>
        <w:spacing w:line="360" w:lineRule="auto"/>
        <w:rPr>
          <w:rFonts w:ascii="Arial" w:hAnsi="Arial" w:cs="Arial"/>
          <w:b/>
          <w:bCs/>
        </w:rPr>
      </w:pPr>
    </w:p>
    <w:p w14:paraId="47155284" w14:textId="5425C193" w:rsidR="00F9713D" w:rsidRDefault="009B0825">
      <w:pPr>
        <w:tabs>
          <w:tab w:val="left" w:pos="414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01</w:t>
      </w:r>
      <w:r w:rsidR="00A631E7">
        <w:rPr>
          <w:rFonts w:ascii="Arial" w:hAnsi="Arial" w:cs="Arial"/>
          <w:sz w:val="16"/>
        </w:rPr>
        <w:t>.01.20</w:t>
      </w:r>
      <w:r w:rsidR="00E62EEB">
        <w:rPr>
          <w:rFonts w:ascii="Arial" w:hAnsi="Arial" w:cs="Arial"/>
          <w:sz w:val="16"/>
        </w:rPr>
        <w:t>2</w:t>
      </w:r>
      <w:r w:rsidR="00DE0B51">
        <w:rPr>
          <w:rFonts w:ascii="Arial" w:hAnsi="Arial" w:cs="Arial"/>
          <w:sz w:val="16"/>
        </w:rPr>
        <w:t>5</w:t>
      </w:r>
    </w:p>
    <w:p w14:paraId="180B6BF2" w14:textId="15B391E7" w:rsidR="00C60F34" w:rsidRDefault="00C60F34">
      <w:pPr>
        <w:tabs>
          <w:tab w:val="left" w:pos="414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F</w:t>
      </w:r>
      <w:r w:rsidR="001C0D69">
        <w:rPr>
          <w:rFonts w:ascii="Arial" w:hAnsi="Arial" w:cs="Arial"/>
          <w:sz w:val="16"/>
        </w:rPr>
        <w:t>7</w:t>
      </w:r>
      <w:r>
        <w:rPr>
          <w:rFonts w:ascii="Arial" w:hAnsi="Arial" w:cs="Arial"/>
          <w:sz w:val="16"/>
        </w:rPr>
        <w:t xml:space="preserve"> Unfallkosten</w:t>
      </w:r>
      <w:r w:rsidR="00E62EEB">
        <w:rPr>
          <w:rFonts w:ascii="Arial" w:hAnsi="Arial" w:cs="Arial"/>
          <w:sz w:val="16"/>
        </w:rPr>
        <w:t xml:space="preserve"> 20</w:t>
      </w:r>
      <w:r w:rsidR="00DF22C1">
        <w:rPr>
          <w:rFonts w:ascii="Arial" w:hAnsi="Arial" w:cs="Arial"/>
          <w:sz w:val="16"/>
        </w:rPr>
        <w:t>2</w:t>
      </w:r>
      <w:r w:rsidR="00DE0B51">
        <w:rPr>
          <w:rFonts w:ascii="Arial" w:hAnsi="Arial" w:cs="Arial"/>
          <w:sz w:val="16"/>
        </w:rPr>
        <w:t>4</w:t>
      </w:r>
    </w:p>
    <w:p w14:paraId="0938DC2A" w14:textId="77777777" w:rsidR="00C60F34" w:rsidRDefault="00C60F34">
      <w:pPr>
        <w:tabs>
          <w:tab w:val="left" w:pos="4140"/>
        </w:tabs>
        <w:rPr>
          <w:rFonts w:ascii="Arial" w:hAnsi="Arial" w:cs="Arial"/>
          <w:sz w:val="16"/>
        </w:rPr>
      </w:pPr>
    </w:p>
    <w:sectPr w:rsidR="00C60F34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831C5" w14:textId="77777777" w:rsidR="00872C45" w:rsidRDefault="00872C45">
      <w:r>
        <w:separator/>
      </w:r>
    </w:p>
  </w:endnote>
  <w:endnote w:type="continuationSeparator" w:id="0">
    <w:p w14:paraId="212F7F72" w14:textId="77777777" w:rsidR="00872C45" w:rsidRDefault="00872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A8EB3" w14:textId="77777777" w:rsidR="00872C45" w:rsidRDefault="00872C45">
      <w:r>
        <w:separator/>
      </w:r>
    </w:p>
  </w:footnote>
  <w:footnote w:type="continuationSeparator" w:id="0">
    <w:p w14:paraId="12A2D426" w14:textId="77777777" w:rsidR="00872C45" w:rsidRDefault="00872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3A32A9"/>
    <w:multiLevelType w:val="hybridMultilevel"/>
    <w:tmpl w:val="A172412C"/>
    <w:lvl w:ilvl="0" w:tplc="F5D23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060453"/>
    <w:multiLevelType w:val="hybridMultilevel"/>
    <w:tmpl w:val="4E047C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121547">
    <w:abstractNumId w:val="0"/>
  </w:num>
  <w:num w:numId="2" w16cid:durableId="16008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8F5"/>
    <w:rsid w:val="00003FC1"/>
    <w:rsid w:val="000F08F5"/>
    <w:rsid w:val="00173B54"/>
    <w:rsid w:val="001C0D69"/>
    <w:rsid w:val="001C3D92"/>
    <w:rsid w:val="00201B51"/>
    <w:rsid w:val="00324EBA"/>
    <w:rsid w:val="003350CC"/>
    <w:rsid w:val="0034634B"/>
    <w:rsid w:val="00401473"/>
    <w:rsid w:val="004D5341"/>
    <w:rsid w:val="00564574"/>
    <w:rsid w:val="005856C5"/>
    <w:rsid w:val="005C1C04"/>
    <w:rsid w:val="005E1CC2"/>
    <w:rsid w:val="008547F3"/>
    <w:rsid w:val="00857112"/>
    <w:rsid w:val="00872C45"/>
    <w:rsid w:val="008D1DD5"/>
    <w:rsid w:val="009238F8"/>
    <w:rsid w:val="00960FB9"/>
    <w:rsid w:val="009B0825"/>
    <w:rsid w:val="00A0229F"/>
    <w:rsid w:val="00A631E7"/>
    <w:rsid w:val="00A847AC"/>
    <w:rsid w:val="00AA748C"/>
    <w:rsid w:val="00AD2F4B"/>
    <w:rsid w:val="00B106BA"/>
    <w:rsid w:val="00B65769"/>
    <w:rsid w:val="00BD2C48"/>
    <w:rsid w:val="00C4761E"/>
    <w:rsid w:val="00C60F34"/>
    <w:rsid w:val="00D06856"/>
    <w:rsid w:val="00D12984"/>
    <w:rsid w:val="00D70AF6"/>
    <w:rsid w:val="00DE0B51"/>
    <w:rsid w:val="00DF22C1"/>
    <w:rsid w:val="00E03E09"/>
    <w:rsid w:val="00E31F34"/>
    <w:rsid w:val="00E62EEB"/>
    <w:rsid w:val="00EA1047"/>
    <w:rsid w:val="00EA7311"/>
    <w:rsid w:val="00EE4705"/>
    <w:rsid w:val="00F9713D"/>
    <w:rsid w:val="00FA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1B162"/>
  <w15:chartTrackingRefBased/>
  <w15:docId w15:val="{1DED29EA-65C6-406E-8500-D2632128F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outlineLvl w:val="0"/>
    </w:pPr>
    <w:rPr>
      <w:rFonts w:ascii="Arial" w:hAnsi="Arial" w:cs="Arial"/>
      <w:sz w:val="28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outlineLvl w:val="1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0F08F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35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35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des Steuerpflichtigen:</vt:lpstr>
    </vt:vector>
  </TitlesOfParts>
  <Company> 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des Steuerpflichtigen:</dc:title>
  <dc:subject/>
  <dc:creator>klaus schröter</dc:creator>
  <cp:keywords/>
  <dc:description/>
  <cp:lastModifiedBy>Gerhard Gronauer</cp:lastModifiedBy>
  <cp:revision>2</cp:revision>
  <cp:lastPrinted>2015-01-01T16:09:00Z</cp:lastPrinted>
  <dcterms:created xsi:type="dcterms:W3CDTF">2025-01-15T13:40:00Z</dcterms:created>
  <dcterms:modified xsi:type="dcterms:W3CDTF">2025-01-15T13:40:00Z</dcterms:modified>
</cp:coreProperties>
</file>